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42E57" w14:textId="10F98DF0" w:rsidR="00690AE2" w:rsidRDefault="00CD2C53">
      <w:pPr>
        <w:rPr>
          <w:rFonts w:ascii="Times" w:hAnsi="Times"/>
        </w:rPr>
      </w:pPr>
      <w:r>
        <w:rPr>
          <w:rFonts w:ascii="Times" w:hAnsi="Times"/>
        </w:rPr>
        <w:t>Nick Troccoli</w:t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  <w:t xml:space="preserve">           </w:t>
      </w:r>
      <w:r w:rsidR="007E46B9">
        <w:rPr>
          <w:rFonts w:ascii="Times" w:hAnsi="Times"/>
        </w:rPr>
        <w:t xml:space="preserve">      Final</w:t>
      </w:r>
      <w:r>
        <w:rPr>
          <w:rFonts w:ascii="Times" w:hAnsi="Times"/>
        </w:rPr>
        <w:t xml:space="preserve"> Exam</w:t>
      </w:r>
    </w:p>
    <w:p w14:paraId="68E27900" w14:textId="091ECAB9" w:rsidR="00CD2C53" w:rsidRDefault="007E46B9">
      <w:pPr>
        <w:rPr>
          <w:rFonts w:ascii="Times" w:hAnsi="Times"/>
        </w:rPr>
      </w:pPr>
      <w:r>
        <w:rPr>
          <w:rFonts w:ascii="Times" w:hAnsi="Times"/>
        </w:rPr>
        <w:t>CS 106A</w:t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  <w:t xml:space="preserve">   </w:t>
      </w:r>
      <w:r>
        <w:rPr>
          <w:rFonts w:ascii="Times" w:hAnsi="Times"/>
        </w:rPr>
        <w:tab/>
        <w:t xml:space="preserve">         August 18</w:t>
      </w:r>
      <w:r w:rsidR="00CD2C53">
        <w:rPr>
          <w:rFonts w:ascii="Times" w:hAnsi="Times"/>
        </w:rPr>
        <w:t>, 2017</w:t>
      </w:r>
    </w:p>
    <w:p w14:paraId="5348D415" w14:textId="220F21A7" w:rsidR="00CD2C53" w:rsidRDefault="00CD2C53" w:rsidP="00CD2C53">
      <w:pPr>
        <w:jc w:val="center"/>
        <w:rPr>
          <w:rFonts w:ascii="Times" w:hAnsi="Times"/>
          <w:b/>
          <w:sz w:val="40"/>
          <w:szCs w:val="40"/>
        </w:rPr>
      </w:pPr>
      <w:r w:rsidRPr="00CD2C53">
        <w:rPr>
          <w:rFonts w:ascii="Times" w:hAnsi="Times"/>
          <w:b/>
          <w:sz w:val="40"/>
          <w:szCs w:val="40"/>
        </w:rPr>
        <w:t xml:space="preserve">CS 106A </w:t>
      </w:r>
      <w:r w:rsidR="007E46B9">
        <w:rPr>
          <w:rFonts w:ascii="Times" w:hAnsi="Times"/>
          <w:b/>
          <w:sz w:val="40"/>
          <w:szCs w:val="40"/>
        </w:rPr>
        <w:t>Final</w:t>
      </w:r>
      <w:r w:rsidRPr="00CD2C53">
        <w:rPr>
          <w:rFonts w:ascii="Times" w:hAnsi="Times"/>
          <w:b/>
          <w:sz w:val="40"/>
          <w:szCs w:val="40"/>
        </w:rPr>
        <w:t xml:space="preserve"> Exam</w:t>
      </w:r>
      <w:r w:rsidR="005F7980">
        <w:rPr>
          <w:rFonts w:ascii="Times" w:hAnsi="Times"/>
          <w:b/>
          <w:sz w:val="40"/>
          <w:szCs w:val="40"/>
        </w:rPr>
        <w:t xml:space="preserve"> – Answer Booklet</w:t>
      </w:r>
    </w:p>
    <w:p w14:paraId="2BFD16BA" w14:textId="77777777" w:rsidR="00CD2C53" w:rsidRDefault="00CD2C53" w:rsidP="00CD2C53">
      <w:pPr>
        <w:pBdr>
          <w:bottom w:val="single" w:sz="4" w:space="1" w:color="auto"/>
        </w:pBdr>
        <w:jc w:val="center"/>
        <w:rPr>
          <w:rFonts w:ascii="Times" w:hAnsi="Times"/>
          <w:b/>
        </w:rPr>
      </w:pPr>
    </w:p>
    <w:p w14:paraId="275DA308" w14:textId="77777777" w:rsidR="00CD2C53" w:rsidRDefault="00CD2C53" w:rsidP="00CD2C53">
      <w:pPr>
        <w:jc w:val="both"/>
        <w:rPr>
          <w:rFonts w:ascii="Times" w:hAnsi="Times"/>
        </w:rPr>
      </w:pPr>
    </w:p>
    <w:p w14:paraId="2BE4144D" w14:textId="1BEAC97F" w:rsidR="00A41CCB" w:rsidRDefault="00A41CCB" w:rsidP="00A41CCB">
      <w:pPr>
        <w:jc w:val="both"/>
        <w:rPr>
          <w:rFonts w:ascii="Times" w:hAnsi="Times"/>
        </w:rPr>
      </w:pPr>
      <w:r w:rsidRPr="00CD2C53">
        <w:rPr>
          <w:rFonts w:ascii="Times" w:hAnsi="Times"/>
        </w:rPr>
        <w:t>This is an open-text</w:t>
      </w:r>
      <w:r>
        <w:rPr>
          <w:rFonts w:ascii="Times" w:hAnsi="Times"/>
        </w:rPr>
        <w:t>book, closed-note exam.  You may refer to the</w:t>
      </w:r>
      <w:r w:rsidR="00D56B3F">
        <w:rPr>
          <w:rFonts w:ascii="Times" w:hAnsi="Times"/>
        </w:rPr>
        <w:t xml:space="preserve"> course textbooks</w:t>
      </w:r>
      <w:bookmarkStart w:id="0" w:name="_GoBack"/>
      <w:bookmarkEnd w:id="0"/>
      <w:r>
        <w:rPr>
          <w:rFonts w:ascii="Times" w:hAnsi="Times"/>
        </w:rPr>
        <w:t>, but you may not use any printed paper resources or computing devices of any kind, including calculators, laptops, cell phones, or other devices.</w:t>
      </w:r>
    </w:p>
    <w:p w14:paraId="67EB92D4" w14:textId="77777777" w:rsidR="00A41CCB" w:rsidRDefault="00A41CCB" w:rsidP="00A41CCB">
      <w:pPr>
        <w:jc w:val="both"/>
        <w:rPr>
          <w:rFonts w:ascii="Times" w:hAnsi="Times"/>
        </w:rPr>
      </w:pPr>
    </w:p>
    <w:p w14:paraId="536CCC72" w14:textId="77777777" w:rsidR="00A41CCB" w:rsidRDefault="00A41CCB" w:rsidP="00A41CCB">
      <w:pPr>
        <w:jc w:val="both"/>
        <w:rPr>
          <w:rFonts w:ascii="Times" w:hAnsi="Times"/>
        </w:rPr>
      </w:pPr>
      <w:r w:rsidRPr="00CD2C53">
        <w:rPr>
          <w:rFonts w:ascii="Times" w:hAnsi="Times"/>
        </w:rPr>
        <w:t xml:space="preserve">Unless otherwise indicated, you will be graded on functionality only – but good style helps graders understand what you were attempting.  </w:t>
      </w:r>
      <w:r w:rsidRPr="009B516F">
        <w:rPr>
          <w:rFonts w:ascii="Times" w:hAnsi="Times"/>
          <w:b/>
        </w:rPr>
        <w:t>Remember that you must write the solution to a problem in that problem’s provided answer pages in the answer booklet.  Answers to a problem outside of its designated answer pages in the answer booklet, or</w:t>
      </w:r>
      <w:r>
        <w:rPr>
          <w:rFonts w:ascii="Times" w:hAnsi="Times"/>
          <w:b/>
        </w:rPr>
        <w:t xml:space="preserve"> written</w:t>
      </w:r>
      <w:r w:rsidRPr="009B516F">
        <w:rPr>
          <w:rFonts w:ascii="Times" w:hAnsi="Times"/>
          <w:b/>
        </w:rPr>
        <w:t xml:space="preserve"> in this booklet, will receive no credit.</w:t>
      </w:r>
      <w:r w:rsidRPr="00CD2C53">
        <w:rPr>
          <w:rFonts w:ascii="Times" w:hAnsi="Times"/>
        </w:rPr>
        <w:t xml:space="preserve">  You do not need to </w:t>
      </w:r>
      <w:r>
        <w:rPr>
          <w:rFonts w:ascii="Times" w:hAnsi="Times"/>
        </w:rPr>
        <w:t>write any import statements</w:t>
      </w:r>
      <w:r w:rsidRPr="00CD2C53">
        <w:rPr>
          <w:rFonts w:ascii="Times" w:hAnsi="Times"/>
        </w:rPr>
        <w:t>.  Unless otherwise specified, you may write helper methods to implement required behavior if you like.   Do not abbreviate code; you must write out all code</w:t>
      </w:r>
      <w:r>
        <w:rPr>
          <w:rFonts w:ascii="Times" w:hAnsi="Times"/>
        </w:rPr>
        <w:t xml:space="preserve"> that is part of your answer</w:t>
      </w:r>
      <w:r w:rsidRPr="00CD2C53">
        <w:rPr>
          <w:rFonts w:ascii="Times" w:hAnsi="Times"/>
        </w:rPr>
        <w:t>.  If you want to uti</w:t>
      </w:r>
      <w:r>
        <w:rPr>
          <w:rFonts w:ascii="Times" w:hAnsi="Times"/>
        </w:rPr>
        <w:t>lize code found in the textbook</w:t>
      </w:r>
      <w:r w:rsidRPr="00CD2C53">
        <w:rPr>
          <w:rFonts w:ascii="Times" w:hAnsi="Times"/>
        </w:rPr>
        <w:t>, you may cite the page number and code sampl</w:t>
      </w:r>
      <w:r>
        <w:rPr>
          <w:rFonts w:ascii="Times" w:hAnsi="Times"/>
        </w:rPr>
        <w:t>e without rewriting it.  Note whether a question requires you to write a complete Java program, or just individual methods.</w:t>
      </w:r>
    </w:p>
    <w:p w14:paraId="0FEC0DCE" w14:textId="77777777" w:rsidR="00A41CCB" w:rsidRDefault="00A41CCB" w:rsidP="00A41CCB">
      <w:pPr>
        <w:jc w:val="both"/>
        <w:rPr>
          <w:rFonts w:ascii="Times" w:hAnsi="Times"/>
        </w:rPr>
      </w:pPr>
    </w:p>
    <w:p w14:paraId="6DDA49E3" w14:textId="77777777" w:rsidR="00A41CCB" w:rsidRDefault="00A41CCB" w:rsidP="00A41CCB">
      <w:pPr>
        <w:jc w:val="both"/>
        <w:rPr>
          <w:rFonts w:ascii="Times" w:hAnsi="Times"/>
        </w:rPr>
      </w:pPr>
      <w:r>
        <w:rPr>
          <w:rFonts w:ascii="Times" w:hAnsi="Times"/>
        </w:rPr>
        <w:t xml:space="preserve">You have 3 hours to complete this exam.  We recommend looking over all problems before starting.  </w:t>
      </w:r>
      <w:r w:rsidRPr="00C14D56">
        <w:rPr>
          <w:rFonts w:ascii="Times" w:hAnsi="Times"/>
          <w:b/>
        </w:rPr>
        <w:t>Remember that you do not have to complete problems in order.</w:t>
      </w:r>
    </w:p>
    <w:p w14:paraId="3D8E8772" w14:textId="77777777" w:rsidR="002365EE" w:rsidRDefault="002365EE" w:rsidP="00CD2C53">
      <w:pPr>
        <w:jc w:val="both"/>
        <w:rPr>
          <w:rFonts w:ascii="Times" w:hAnsi="Times"/>
        </w:rPr>
      </w:pPr>
    </w:p>
    <w:tbl>
      <w:tblPr>
        <w:tblStyle w:val="TableGrid"/>
        <w:tblW w:w="0" w:type="auto"/>
        <w:tblInd w:w="1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0"/>
        <w:gridCol w:w="4675"/>
      </w:tblGrid>
      <w:tr w:rsidR="00CA53AB" w14:paraId="79C7022C" w14:textId="77777777" w:rsidTr="00B205BE">
        <w:tc>
          <w:tcPr>
            <w:tcW w:w="3330" w:type="dxa"/>
          </w:tcPr>
          <w:p w14:paraId="0F63E062" w14:textId="2B6CCAFF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First Name:</w:t>
            </w:r>
          </w:p>
        </w:tc>
        <w:tc>
          <w:tcPr>
            <w:tcW w:w="4675" w:type="dxa"/>
          </w:tcPr>
          <w:p w14:paraId="05A3D8F6" w14:textId="07B458B4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_____________________________________</w:t>
            </w:r>
          </w:p>
        </w:tc>
      </w:tr>
      <w:tr w:rsidR="002365EE" w14:paraId="72EBF8D8" w14:textId="77777777" w:rsidTr="00B205BE">
        <w:tc>
          <w:tcPr>
            <w:tcW w:w="3330" w:type="dxa"/>
          </w:tcPr>
          <w:p w14:paraId="1949B8B5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  <w:tc>
          <w:tcPr>
            <w:tcW w:w="4675" w:type="dxa"/>
          </w:tcPr>
          <w:p w14:paraId="3C3FB412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</w:tr>
      <w:tr w:rsidR="00CA53AB" w14:paraId="7A7C25A4" w14:textId="77777777" w:rsidTr="00B205BE">
        <w:tc>
          <w:tcPr>
            <w:tcW w:w="3330" w:type="dxa"/>
          </w:tcPr>
          <w:p w14:paraId="62AB43A6" w14:textId="2CBBB07B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Last Name:</w:t>
            </w:r>
          </w:p>
        </w:tc>
        <w:tc>
          <w:tcPr>
            <w:tcW w:w="4675" w:type="dxa"/>
          </w:tcPr>
          <w:p w14:paraId="5F4F2646" w14:textId="376E3647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_____________________________________</w:t>
            </w:r>
          </w:p>
        </w:tc>
      </w:tr>
      <w:tr w:rsidR="002365EE" w14:paraId="01AE9371" w14:textId="77777777" w:rsidTr="00B205BE">
        <w:tc>
          <w:tcPr>
            <w:tcW w:w="3330" w:type="dxa"/>
          </w:tcPr>
          <w:p w14:paraId="0939FC48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  <w:tc>
          <w:tcPr>
            <w:tcW w:w="4675" w:type="dxa"/>
          </w:tcPr>
          <w:p w14:paraId="10900F7B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</w:tr>
      <w:tr w:rsidR="00CA53AB" w14:paraId="3C174ED5" w14:textId="77777777" w:rsidTr="00B205BE">
        <w:tc>
          <w:tcPr>
            <w:tcW w:w="3330" w:type="dxa"/>
          </w:tcPr>
          <w:p w14:paraId="07BCF918" w14:textId="1A25023C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SUNET ID (e.g. jdoe)</w:t>
            </w:r>
          </w:p>
        </w:tc>
        <w:tc>
          <w:tcPr>
            <w:tcW w:w="4675" w:type="dxa"/>
          </w:tcPr>
          <w:p w14:paraId="77ACD293" w14:textId="18D3735E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_____________________________________</w:t>
            </w:r>
          </w:p>
        </w:tc>
      </w:tr>
      <w:tr w:rsidR="002365EE" w14:paraId="29A5218C" w14:textId="77777777" w:rsidTr="00B205BE">
        <w:tc>
          <w:tcPr>
            <w:tcW w:w="3330" w:type="dxa"/>
          </w:tcPr>
          <w:p w14:paraId="540E0FBD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  <w:tc>
          <w:tcPr>
            <w:tcW w:w="4675" w:type="dxa"/>
          </w:tcPr>
          <w:p w14:paraId="3A7EB2FB" w14:textId="77777777" w:rsidR="002365EE" w:rsidRDefault="002365EE" w:rsidP="00CD2C53">
            <w:pPr>
              <w:jc w:val="both"/>
              <w:rPr>
                <w:rFonts w:ascii="Times" w:hAnsi="Times"/>
              </w:rPr>
            </w:pPr>
          </w:p>
        </w:tc>
      </w:tr>
      <w:tr w:rsidR="00CA53AB" w14:paraId="23A927E9" w14:textId="77777777" w:rsidTr="00B205BE">
        <w:tc>
          <w:tcPr>
            <w:tcW w:w="3330" w:type="dxa"/>
          </w:tcPr>
          <w:p w14:paraId="65381DEA" w14:textId="02FDA023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Section Leader / Grader:</w:t>
            </w:r>
          </w:p>
        </w:tc>
        <w:tc>
          <w:tcPr>
            <w:tcW w:w="4675" w:type="dxa"/>
          </w:tcPr>
          <w:p w14:paraId="34E0805C" w14:textId="1983B618" w:rsidR="002365EE" w:rsidRDefault="002365EE" w:rsidP="00CD2C53">
            <w:pPr>
              <w:jc w:val="both"/>
              <w:rPr>
                <w:rFonts w:ascii="Times" w:hAnsi="Times"/>
              </w:rPr>
            </w:pPr>
            <w:r>
              <w:rPr>
                <w:rFonts w:ascii="Times" w:hAnsi="Times"/>
              </w:rPr>
              <w:t>_____________________________________</w:t>
            </w:r>
          </w:p>
        </w:tc>
      </w:tr>
    </w:tbl>
    <w:p w14:paraId="27508324" w14:textId="77777777" w:rsidR="00CD2C53" w:rsidRDefault="00CD2C53" w:rsidP="002365EE">
      <w:pPr>
        <w:jc w:val="both"/>
        <w:rPr>
          <w:rFonts w:ascii="Times" w:hAnsi="Times"/>
        </w:rPr>
      </w:pPr>
    </w:p>
    <w:p w14:paraId="56C3BB17" w14:textId="262F68E4" w:rsidR="00CD2C53" w:rsidRDefault="00CD2C53" w:rsidP="00CD2C53">
      <w:pPr>
        <w:jc w:val="both"/>
        <w:rPr>
          <w:rFonts w:ascii="Times" w:hAnsi="Times"/>
        </w:rPr>
      </w:pPr>
      <w:r>
        <w:rPr>
          <w:rFonts w:ascii="Times" w:hAnsi="Times"/>
        </w:rPr>
        <w:t xml:space="preserve">I accept the letter and </w:t>
      </w:r>
      <w:r w:rsidR="00AA54F2">
        <w:rPr>
          <w:rFonts w:ascii="Times" w:hAnsi="Times"/>
        </w:rPr>
        <w:t>spirit of the Honor Code.  I ha</w:t>
      </w:r>
      <w:r>
        <w:rPr>
          <w:rFonts w:ascii="Times" w:hAnsi="Times"/>
        </w:rPr>
        <w:t>ve never given nor received any unpermitted aid on this exam, and promise to address/report anyone who fails to follow the Honor Code.</w:t>
      </w:r>
      <w:r w:rsidR="00A41CCB">
        <w:rPr>
          <w:rFonts w:ascii="Times" w:hAnsi="Times"/>
        </w:rPr>
        <w:t xml:space="preserve">  I also promise to write more neatly than I have in my entire life.</w:t>
      </w:r>
    </w:p>
    <w:p w14:paraId="2DED5858" w14:textId="77777777" w:rsidR="00CD2C53" w:rsidRDefault="00CD2C53" w:rsidP="00CD2C53">
      <w:pPr>
        <w:jc w:val="both"/>
        <w:rPr>
          <w:rFonts w:ascii="Times" w:hAnsi="Times"/>
        </w:rPr>
      </w:pPr>
    </w:p>
    <w:p w14:paraId="0562EC88" w14:textId="29608E0C" w:rsidR="00CD2C53" w:rsidRDefault="00CD2C53" w:rsidP="00CA53AB">
      <w:pPr>
        <w:jc w:val="center"/>
        <w:rPr>
          <w:rFonts w:ascii="Times" w:hAnsi="Times"/>
        </w:rPr>
      </w:pPr>
      <w:r>
        <w:rPr>
          <w:rFonts w:ascii="Times" w:hAnsi="Times"/>
        </w:rPr>
        <w:t>(sign here) _____________________________________________</w:t>
      </w:r>
    </w:p>
    <w:p w14:paraId="3F18D89A" w14:textId="77777777" w:rsidR="00CD2C53" w:rsidRDefault="00CD2C53" w:rsidP="00CD2C53">
      <w:pPr>
        <w:jc w:val="both"/>
        <w:rPr>
          <w:rFonts w:ascii="Times" w:hAnsi="Times"/>
        </w:rPr>
      </w:pPr>
    </w:p>
    <w:p w14:paraId="7414E4F2" w14:textId="77777777" w:rsidR="001C3B77" w:rsidRDefault="001C3B77" w:rsidP="00CD2C53">
      <w:pPr>
        <w:jc w:val="both"/>
        <w:rPr>
          <w:rFonts w:ascii="Times" w:hAnsi="Times"/>
        </w:rPr>
      </w:pPr>
    </w:p>
    <w:p w14:paraId="3569ACEC" w14:textId="2A5F3E22" w:rsidR="00B62BE0" w:rsidRDefault="00B62BE0" w:rsidP="00C1667A">
      <w:pPr>
        <w:pStyle w:val="Boldheading"/>
        <w:jc w:val="both"/>
      </w:pPr>
    </w:p>
    <w:p w14:paraId="4760DF9A" w14:textId="186C8A5D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</w:p>
    <w:p w14:paraId="74604A10" w14:textId="77777777" w:rsidR="001C3B77" w:rsidRDefault="001C3B77" w:rsidP="001C3B77">
      <w:pPr>
        <w:jc w:val="both"/>
        <w:rPr>
          <w:rFonts w:ascii="Copperplate Gothic Bold" w:hAnsi="Copperplate Gothic Bold"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D064F6F" w14:textId="77777777" w:rsidR="001C3B77" w:rsidRDefault="001C3B77" w:rsidP="001C3B77">
      <w:pPr>
        <w:jc w:val="both"/>
        <w:rPr>
          <w:rFonts w:ascii="Copperplate Gothic Bold" w:hAnsi="Copperplate Gothic Bold"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9FB182D" w14:textId="77777777" w:rsidR="001C3B77" w:rsidRPr="003978DD" w:rsidRDefault="001C3B77" w:rsidP="001C3B77">
      <w:pPr>
        <w:jc w:val="both"/>
        <w:rPr>
          <w:rFonts w:ascii="Times" w:hAnsi="Times"/>
        </w:rPr>
      </w:pPr>
      <w:r>
        <w:rPr>
          <w:rFonts w:ascii="Copperplate Gothic Bold" w:hAnsi="Copperplate Gothic Bold"/>
          <w:color w:val="000000" w:themeColor="text1"/>
          <w:sz w:val="72"/>
          <w:szCs w:val="7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TABLE OF CONTENTS</w:t>
      </w:r>
    </w:p>
    <w:p w14:paraId="10DB6B64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CB3842A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Chapter 1: Designing a spaceship……………35 points</w:t>
      </w:r>
    </w:p>
    <w:p w14:paraId="1DE218E0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5E10625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Chapter 2: alien communications……………25 points</w:t>
      </w:r>
    </w:p>
    <w:p w14:paraId="24B578D5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0E9507A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Chapter 3: decoding messages………………..25 points</w:t>
      </w:r>
    </w:p>
    <w:p w14:paraId="71C15500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0E6C46F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Chapter 4: analyzing alien dna……………….25 points</w:t>
      </w:r>
    </w:p>
    <w:p w14:paraId="500A8B4C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F8ECC8F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Chapter 5: space rocks!.………….……………....25 points</w:t>
      </w:r>
    </w:p>
    <w:p w14:paraId="644A5DA4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3F758AA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Chapter 6: images of outer space......……….45 points </w:t>
      </w:r>
    </w:p>
    <w:p w14:paraId="13111D72" w14:textId="77777777" w:rsidR="001C3B77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2A34DEC" w14:textId="77777777" w:rsidR="001C3B77" w:rsidRPr="003978DD" w:rsidRDefault="001C3B77" w:rsidP="001C3B77">
      <w:pP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ascii="Copperplate Gothic Bold" w:hAnsi="Copperplate Gothic Bold"/>
          <w:color w:val="000000" w:themeColor="text1"/>
          <w:sz w:val="32"/>
          <w:szCs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TOTAL: 180 points</w:t>
      </w:r>
    </w:p>
    <w:p w14:paraId="1DF1105B" w14:textId="77777777" w:rsidR="001C3B77" w:rsidRDefault="001C3B77" w:rsidP="001C3B77">
      <w:pPr>
        <w:jc w:val="both"/>
        <w:rPr>
          <w:rFonts w:ascii="Times" w:hAnsi="Times"/>
        </w:rPr>
      </w:pPr>
    </w:p>
    <w:p w14:paraId="66BC1EEB" w14:textId="77777777" w:rsidR="001C3B77" w:rsidRDefault="001C3B77" w:rsidP="005E6DA4">
      <w:pPr>
        <w:jc w:val="center"/>
        <w:rPr>
          <w:rFonts w:ascii="Times" w:eastAsia="Times New Roman" w:hAnsi="Times" w:cs="New York"/>
          <w:b/>
          <w:noProof/>
          <w:szCs w:val="20"/>
        </w:rPr>
        <w:sectPr w:rsidR="001C3B77" w:rsidSect="00230AF5">
          <w:footerReference w:type="even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FE8D09B" w14:textId="183ADE33" w:rsidR="005E6DA4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1</w:t>
      </w:r>
      <w:r w:rsidR="001C3B77">
        <w:rPr>
          <w:rFonts w:ascii="Times" w:eastAsia="Times New Roman" w:hAnsi="Times" w:cs="New York"/>
          <w:b/>
          <w:noProof/>
          <w:szCs w:val="20"/>
        </w:rPr>
        <w:t>, Part 1 (Part 2</w:t>
      </w:r>
      <w:r w:rsidR="00EE4D95">
        <w:rPr>
          <w:rFonts w:ascii="Times" w:eastAsia="Times New Roman" w:hAnsi="Times" w:cs="New York"/>
          <w:b/>
          <w:noProof/>
          <w:szCs w:val="20"/>
        </w:rPr>
        <w:t xml:space="preserve"> is</w:t>
      </w:r>
      <w:r w:rsidR="001C3B77">
        <w:rPr>
          <w:rFonts w:ascii="Times" w:eastAsia="Times New Roman" w:hAnsi="Times" w:cs="New York"/>
          <w:b/>
          <w:noProof/>
          <w:szCs w:val="20"/>
        </w:rPr>
        <w:t xml:space="preserve"> on later pages)</w:t>
      </w:r>
      <w:r w:rsidR="005E6DA4"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D0FBB68" w14:textId="0496E0C0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</w:p>
    <w:p w14:paraId="1324C499" w14:textId="03704CB5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1EF8FD4C" w14:textId="163ED4A4" w:rsidR="005E6DA4" w:rsidRDefault="001C3B77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1, Part 2</w:t>
      </w:r>
      <w:r w:rsidR="005E6DA4"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B60BD81" w14:textId="0D17B5D6" w:rsidR="001E717B" w:rsidRDefault="001E717B">
      <w:pPr>
        <w:rPr>
          <w:rFonts w:ascii="Times" w:eastAsia="Times New Roman" w:hAnsi="Times" w:cs="New York"/>
          <w:b/>
          <w:noProof/>
          <w:szCs w:val="20"/>
        </w:rPr>
      </w:pPr>
    </w:p>
    <w:p w14:paraId="61A77F79" w14:textId="77777777" w:rsidR="001E717B" w:rsidRDefault="001E717B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4A9B1D2" w14:textId="77777777" w:rsidR="005E6DA4" w:rsidRDefault="005E6DA4">
      <w:pPr>
        <w:rPr>
          <w:rFonts w:ascii="Times" w:eastAsia="Times New Roman" w:hAnsi="Times" w:cs="New York"/>
          <w:b/>
          <w:noProof/>
          <w:szCs w:val="20"/>
        </w:rPr>
        <w:sectPr w:rsidR="005E6DA4" w:rsidSect="00230AF5">
          <w:head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F17A120" w14:textId="52E8C20D" w:rsidR="008574E6" w:rsidRDefault="001636C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 xml:space="preserve">Problem 2, </w:t>
      </w:r>
      <w:r w:rsidR="00613AFF">
        <w:rPr>
          <w:rFonts w:ascii="Times" w:eastAsia="Times New Roman" w:hAnsi="Times" w:cs="New York"/>
          <w:b/>
          <w:noProof/>
          <w:szCs w:val="20"/>
        </w:rPr>
        <w:t>Part 1</w:t>
      </w:r>
      <w:r>
        <w:rPr>
          <w:rFonts w:ascii="Times" w:eastAsia="Times New Roman" w:hAnsi="Times" w:cs="New York"/>
          <w:b/>
          <w:noProof/>
          <w:szCs w:val="20"/>
        </w:rPr>
        <w:t xml:space="preserve"> (scratch paper</w:t>
      </w:r>
      <w:r w:rsidR="000E6E7E">
        <w:rPr>
          <w:rFonts w:ascii="Times" w:eastAsia="Times New Roman" w:hAnsi="Times" w:cs="New York"/>
          <w:b/>
          <w:noProof/>
          <w:szCs w:val="20"/>
        </w:rPr>
        <w:t xml:space="preserve"> and Part 2</w:t>
      </w:r>
      <w:r>
        <w:rPr>
          <w:rFonts w:ascii="Times" w:eastAsia="Times New Roman" w:hAnsi="Times" w:cs="New York"/>
          <w:b/>
          <w:noProof/>
          <w:szCs w:val="20"/>
        </w:rPr>
        <w:t xml:space="preserve"> </w:t>
      </w:r>
      <w:r w:rsidR="006F0397">
        <w:rPr>
          <w:rFonts w:ascii="Times" w:eastAsia="Times New Roman" w:hAnsi="Times" w:cs="New York"/>
          <w:b/>
          <w:noProof/>
          <w:szCs w:val="20"/>
        </w:rPr>
        <w:t>are on later pages</w:t>
      </w:r>
      <w:r>
        <w:rPr>
          <w:rFonts w:ascii="Times" w:eastAsia="Times New Roman" w:hAnsi="Times" w:cs="New York"/>
          <w:b/>
          <w:noProof/>
          <w:szCs w:val="20"/>
        </w:rPr>
        <w:t>)</w:t>
      </w:r>
    </w:p>
    <w:p w14:paraId="33F6D2D1" w14:textId="77777777" w:rsidR="008574E6" w:rsidRDefault="008574E6">
      <w:pPr>
        <w:rPr>
          <w:rFonts w:ascii="Times" w:eastAsia="Times New Roman" w:hAnsi="Times" w:cs="New York"/>
          <w:b/>
          <w:noProof/>
          <w:szCs w:val="20"/>
        </w:rPr>
      </w:pPr>
    </w:p>
    <w:p w14:paraId="1511D337" w14:textId="77777777" w:rsidR="008574E6" w:rsidRDefault="008574E6">
      <w:pPr>
        <w:rPr>
          <w:rFonts w:ascii="Times" w:eastAsia="Times New Roman" w:hAnsi="Times" w:cs="New York"/>
          <w:b/>
          <w:noProof/>
          <w:szCs w:val="20"/>
        </w:rPr>
      </w:pPr>
    </w:p>
    <w:p w14:paraId="2CFB010D" w14:textId="7086C683" w:rsidR="008574E6" w:rsidRDefault="008574E6" w:rsidP="008574E6">
      <w:pPr>
        <w:pStyle w:val="ListParagraph"/>
        <w:numPr>
          <w:ilvl w:val="0"/>
          <w:numId w:val="3"/>
        </w:num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  <w:r w:rsidR="001636CC">
        <w:rPr>
          <w:rFonts w:ascii="Times" w:eastAsia="Times New Roman" w:hAnsi="Times" w:cs="New York"/>
          <w:b/>
          <w:noProof/>
          <w:szCs w:val="20"/>
        </w:rPr>
        <w:t>________________</w:t>
      </w:r>
    </w:p>
    <w:p w14:paraId="71D24B56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5AC0B933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41837931" w14:textId="7D7A811A" w:rsidR="008574E6" w:rsidRDefault="008574E6" w:rsidP="008574E6">
      <w:pPr>
        <w:pStyle w:val="ListParagraph"/>
        <w:numPr>
          <w:ilvl w:val="0"/>
          <w:numId w:val="3"/>
        </w:num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  <w:r w:rsidR="001636CC">
        <w:rPr>
          <w:rFonts w:ascii="Times" w:eastAsia="Times New Roman" w:hAnsi="Times" w:cs="New York"/>
          <w:b/>
          <w:noProof/>
          <w:szCs w:val="20"/>
        </w:rPr>
        <w:t>________________</w:t>
      </w:r>
    </w:p>
    <w:p w14:paraId="5D65FBBF" w14:textId="77777777" w:rsidR="008574E6" w:rsidRPr="008574E6" w:rsidRDefault="008574E6" w:rsidP="008574E6">
      <w:pPr>
        <w:rPr>
          <w:rFonts w:ascii="Times" w:eastAsia="Times New Roman" w:hAnsi="Times" w:cs="New York"/>
          <w:b/>
          <w:noProof/>
          <w:szCs w:val="20"/>
        </w:rPr>
      </w:pPr>
    </w:p>
    <w:p w14:paraId="2BA11316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6BCD1E52" w14:textId="5FB7C9D7" w:rsidR="008574E6" w:rsidRDefault="008574E6" w:rsidP="008574E6">
      <w:pPr>
        <w:pStyle w:val="ListParagraph"/>
        <w:numPr>
          <w:ilvl w:val="0"/>
          <w:numId w:val="3"/>
        </w:num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_________________________________________________</w:t>
      </w:r>
      <w:r w:rsidR="001636CC">
        <w:rPr>
          <w:rFonts w:ascii="Times" w:eastAsia="Times New Roman" w:hAnsi="Times" w:cs="New York"/>
          <w:b/>
          <w:noProof/>
          <w:szCs w:val="20"/>
        </w:rPr>
        <w:t>________________</w:t>
      </w:r>
    </w:p>
    <w:p w14:paraId="7D654CD2" w14:textId="77777777" w:rsidR="008574E6" w:rsidRDefault="008574E6" w:rsidP="008574E6">
      <w:pPr>
        <w:pStyle w:val="ListParagraph"/>
        <w:ind w:left="1080"/>
        <w:rPr>
          <w:rFonts w:ascii="Times" w:eastAsia="Times New Roman" w:hAnsi="Times" w:cs="New York"/>
          <w:b/>
          <w:noProof/>
          <w:szCs w:val="20"/>
        </w:rPr>
      </w:pPr>
    </w:p>
    <w:p w14:paraId="6F0C11B2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22A4BCBA" w14:textId="112360EA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513D07FA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2D67CF86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02910905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1113C748" w14:textId="77777777" w:rsidR="00BB464D" w:rsidRDefault="00BB464D">
      <w:pPr>
        <w:rPr>
          <w:rFonts w:ascii="Times" w:eastAsia="Times New Roman" w:hAnsi="Times" w:cs="New York"/>
          <w:b/>
          <w:noProof/>
          <w:szCs w:val="20"/>
        </w:rPr>
      </w:pPr>
    </w:p>
    <w:p w14:paraId="262F410D" w14:textId="77777777" w:rsidR="008574E6" w:rsidRPr="008574E6" w:rsidRDefault="008574E6" w:rsidP="008574E6">
      <w:pPr>
        <w:ind w:firstLine="720"/>
        <w:rPr>
          <w:rFonts w:ascii="Times" w:eastAsia="Times New Roman" w:hAnsi="Times" w:cs="New York"/>
          <w:b/>
          <w:noProof/>
          <w:szCs w:val="20"/>
        </w:rPr>
      </w:pPr>
    </w:p>
    <w:p w14:paraId="56046142" w14:textId="0114114D" w:rsidR="008574E6" w:rsidRPr="008574E6" w:rsidRDefault="008574E6" w:rsidP="008574E6">
      <w:pPr>
        <w:ind w:firstLine="720"/>
        <w:rPr>
          <w:rFonts w:ascii="Times" w:eastAsia="Times New Roman" w:hAnsi="Times" w:cs="New York"/>
          <w:b/>
          <w:noProof/>
          <w:szCs w:val="20"/>
        </w:rPr>
      </w:pPr>
    </w:p>
    <w:p w14:paraId="691FE72F" w14:textId="0B1A41C5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</w:p>
    <w:p w14:paraId="57CA5F4E" w14:textId="00CB2A6F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</w:p>
    <w:p w14:paraId="0D279E2C" w14:textId="77777777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1A35109E" w14:textId="44762DDD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</w:p>
    <w:p w14:paraId="04CA54CD" w14:textId="0D3DDEF2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</w:p>
    <w:p w14:paraId="0E7F4B3D" w14:textId="7C7D2B28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</w:p>
    <w:p w14:paraId="68EDA2E7" w14:textId="77777777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8ED23A4" w14:textId="3B91CE6A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</w:p>
    <w:p w14:paraId="6BCBC67C" w14:textId="77777777" w:rsidR="001636CC" w:rsidRDefault="001636C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2, Part 2</w:t>
      </w:r>
    </w:p>
    <w:p w14:paraId="3931C5ED" w14:textId="77777777" w:rsidR="001636CC" w:rsidRDefault="001636CC">
      <w:pPr>
        <w:rPr>
          <w:rFonts w:ascii="Times" w:eastAsia="Times New Roman" w:hAnsi="Times" w:cs="New York"/>
          <w:b/>
          <w:noProof/>
          <w:szCs w:val="20"/>
        </w:rPr>
      </w:pPr>
    </w:p>
    <w:p w14:paraId="4582E772" w14:textId="77777777" w:rsidR="001636CC" w:rsidRDefault="001636C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RESPONSE #1 (INHERITANCE):</w:t>
      </w:r>
    </w:p>
    <w:p w14:paraId="7597FA3E" w14:textId="77777777" w:rsidR="001636CC" w:rsidRDefault="001636CC">
      <w:pPr>
        <w:rPr>
          <w:rFonts w:ascii="Times" w:eastAsia="Times New Roman" w:hAnsi="Times" w:cs="New York"/>
          <w:b/>
          <w:noProof/>
          <w:szCs w:val="20"/>
        </w:rPr>
      </w:pPr>
    </w:p>
    <w:p w14:paraId="4D87CFBC" w14:textId="77777777" w:rsidR="001636CC" w:rsidRDefault="001636CC">
      <w:pPr>
        <w:rPr>
          <w:rFonts w:ascii="Times" w:eastAsia="Times New Roman" w:hAnsi="Times" w:cs="New York"/>
          <w:b/>
          <w:noProof/>
          <w:szCs w:val="20"/>
        </w:rPr>
      </w:pPr>
    </w:p>
    <w:p w14:paraId="26544E3D" w14:textId="77777777" w:rsidR="001636CC" w:rsidRDefault="001636C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C26A573" w14:textId="7E1FD66A" w:rsidR="001636CC" w:rsidRDefault="001636CC" w:rsidP="001636C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RESPONSE #2 (PRIMITIVES AND OBJECTS):</w:t>
      </w:r>
    </w:p>
    <w:p w14:paraId="63A88562" w14:textId="6E39468C" w:rsidR="00E1565C" w:rsidRDefault="00E1565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A17BBF1" w14:textId="77777777" w:rsidR="005E6DA4" w:rsidRDefault="005E6DA4">
      <w:pPr>
        <w:rPr>
          <w:rFonts w:ascii="Times" w:eastAsia="Times New Roman" w:hAnsi="Times" w:cs="New York"/>
          <w:b/>
          <w:noProof/>
          <w:szCs w:val="20"/>
        </w:rPr>
        <w:sectPr w:rsidR="005E6DA4" w:rsidSect="00230AF5">
          <w:headerReference w:type="default" r:id="rId10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058170" w14:textId="6574FE2D" w:rsidR="00665DA0" w:rsidRP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3</w:t>
      </w:r>
      <w:r w:rsidR="006F0397">
        <w:rPr>
          <w:rFonts w:ascii="Times" w:eastAsia="Times New Roman" w:hAnsi="Times" w:cs="New York"/>
          <w:b/>
          <w:noProof/>
          <w:szCs w:val="20"/>
        </w:rPr>
        <w:t>, Part 1 (Part 2 is on later pages)</w:t>
      </w:r>
    </w:p>
    <w:p w14:paraId="18005BA9" w14:textId="5F737D21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6C94441C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6E58CB13" w14:textId="59E98CD8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6FCD2EFB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6F7AED2B" w14:textId="3E2C9334" w:rsidR="00E76CD1" w:rsidRPr="00137E3A" w:rsidRDefault="00137E3A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3, Part 2</w:t>
      </w:r>
    </w:p>
    <w:p w14:paraId="2E0C22B6" w14:textId="77777777" w:rsidR="00E76CD1" w:rsidRDefault="00E76CD1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EF7E8E5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33BD0124" w14:textId="30574716" w:rsidR="00665DA0" w:rsidRDefault="00665DA0">
      <w:pPr>
        <w:rPr>
          <w:rFonts w:ascii="Times" w:eastAsia="Times New Roman" w:hAnsi="Times" w:cs="New York"/>
          <w:b/>
          <w:noProof/>
          <w:szCs w:val="20"/>
        </w:rPr>
        <w:sectPr w:rsidR="00665DA0" w:rsidSect="00230AF5">
          <w:headerReference w:type="defaul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7C559F42" w14:textId="1BFA8033" w:rsidR="00665DA0" w:rsidRP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 w:rsidRPr="00940913">
        <w:rPr>
          <w:rFonts w:ascii="Times" w:eastAsia="Times New Roman" w:hAnsi="Times" w:cs="New York"/>
          <w:b/>
          <w:noProof/>
          <w:szCs w:val="20"/>
        </w:rPr>
        <w:t xml:space="preserve">Problem </w:t>
      </w:r>
      <w:r>
        <w:rPr>
          <w:rFonts w:ascii="Times" w:eastAsia="Times New Roman" w:hAnsi="Times" w:cs="New York"/>
          <w:b/>
          <w:noProof/>
          <w:szCs w:val="20"/>
        </w:rPr>
        <w:t>4</w:t>
      </w:r>
    </w:p>
    <w:p w14:paraId="6E2098A5" w14:textId="39C8855F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5CB16B78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4E15EA40" w14:textId="5AF5CB82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228D2A79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25B2E487" w14:textId="6AC0948F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65F93C29" w14:textId="212F7B30" w:rsidR="00940913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E05D7AA" w14:textId="158485BF" w:rsidR="00665DA0" w:rsidRDefault="00940913">
      <w:pPr>
        <w:rPr>
          <w:rFonts w:ascii="Times" w:eastAsia="Times New Roman" w:hAnsi="Times" w:cs="New York"/>
          <w:b/>
          <w:noProof/>
          <w:szCs w:val="20"/>
        </w:rPr>
        <w:sectPr w:rsidR="00665DA0" w:rsidSect="00230AF5">
          <w:head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1470DC8D" w14:textId="6991F7E2" w:rsidR="00B903F3" w:rsidRP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 w:rsidRPr="00940913">
        <w:rPr>
          <w:rFonts w:ascii="Times" w:eastAsia="Times New Roman" w:hAnsi="Times" w:cs="New York"/>
          <w:b/>
          <w:noProof/>
          <w:szCs w:val="20"/>
        </w:rPr>
        <w:t xml:space="preserve">Problem </w:t>
      </w:r>
      <w:r w:rsidR="00AE49C2">
        <w:rPr>
          <w:rFonts w:ascii="Times" w:eastAsia="Times New Roman" w:hAnsi="Times" w:cs="New York"/>
          <w:b/>
          <w:noProof/>
          <w:szCs w:val="20"/>
        </w:rPr>
        <w:t>5</w:t>
      </w:r>
    </w:p>
    <w:p w14:paraId="0D3B17BA" w14:textId="77777777" w:rsidR="00B903F3" w:rsidRDefault="00B903F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372A294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2B83974F" w14:textId="0DF9417F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2E525F49" w14:textId="77777777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02F1B6AA" w14:textId="5C637D25" w:rsidR="00665DA0" w:rsidRDefault="00665DA0">
      <w:pPr>
        <w:rPr>
          <w:rFonts w:ascii="Times" w:eastAsia="Times New Roman" w:hAnsi="Times" w:cs="New York"/>
          <w:b/>
          <w:noProof/>
          <w:szCs w:val="20"/>
        </w:rPr>
      </w:pPr>
    </w:p>
    <w:p w14:paraId="482690A6" w14:textId="45BEF21D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</w:p>
    <w:p w14:paraId="495B188D" w14:textId="77777777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1A6C3F23" w14:textId="2E0BCF23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</w:p>
    <w:p w14:paraId="16163142" w14:textId="77777777" w:rsidR="00940913" w:rsidRDefault="0094091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45E99BD3" w14:textId="77777777" w:rsidR="0064094E" w:rsidRDefault="0064094E">
      <w:pPr>
        <w:rPr>
          <w:rFonts w:ascii="Times" w:eastAsia="Times New Roman" w:hAnsi="Times" w:cs="New York"/>
          <w:b/>
          <w:noProof/>
          <w:szCs w:val="20"/>
        </w:rPr>
        <w:sectPr w:rsidR="0064094E" w:rsidSect="00230AF5">
          <w:headerReference w:type="defaul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FC4DFF6" w14:textId="7C3545F4" w:rsidR="00B903F3" w:rsidRDefault="00B31C4E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6, Part 1 (Part 2 is on later pages)</w:t>
      </w:r>
      <w:r w:rsidR="00665DA0"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5301DA2A" w14:textId="77777777" w:rsidR="00B903F3" w:rsidRDefault="00B903F3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2C570483" w14:textId="68E14C40" w:rsidR="00665DA0" w:rsidRPr="00A32D5C" w:rsidRDefault="00A32D5C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t>Problem 6, Part 2</w:t>
      </w:r>
    </w:p>
    <w:p w14:paraId="07F851B7" w14:textId="05DB5F3B" w:rsidR="0064094E" w:rsidRDefault="0064094E">
      <w:pPr>
        <w:rPr>
          <w:rFonts w:ascii="Times" w:eastAsia="Times New Roman" w:hAnsi="Times" w:cs="New York"/>
          <w:b/>
          <w:noProof/>
          <w:szCs w:val="20"/>
        </w:rPr>
      </w:pPr>
    </w:p>
    <w:p w14:paraId="4BE11BC5" w14:textId="77777777" w:rsidR="0064094E" w:rsidRDefault="0064094E">
      <w:pPr>
        <w:rPr>
          <w:rFonts w:ascii="Times" w:eastAsia="Times New Roman" w:hAnsi="Times" w:cs="New York"/>
          <w:b/>
          <w:noProof/>
          <w:szCs w:val="20"/>
        </w:rPr>
      </w:pPr>
      <w:r>
        <w:rPr>
          <w:rFonts w:ascii="Times" w:eastAsia="Times New Roman" w:hAnsi="Times" w:cs="New York"/>
          <w:b/>
          <w:noProof/>
          <w:szCs w:val="20"/>
        </w:rPr>
        <w:br w:type="page"/>
      </w:r>
    </w:p>
    <w:p w14:paraId="37F9D133" w14:textId="69A17EA9" w:rsidR="0064094E" w:rsidRDefault="0064094E">
      <w:pPr>
        <w:rPr>
          <w:rFonts w:ascii="Times" w:eastAsia="Times New Roman" w:hAnsi="Times" w:cs="New York"/>
          <w:b/>
          <w:noProof/>
          <w:szCs w:val="20"/>
        </w:rPr>
      </w:pPr>
    </w:p>
    <w:p w14:paraId="2F870397" w14:textId="602960EA" w:rsidR="005E6DA4" w:rsidRDefault="005E6DA4">
      <w:pPr>
        <w:rPr>
          <w:rFonts w:ascii="Times" w:eastAsia="Times New Roman" w:hAnsi="Times" w:cs="New York"/>
          <w:b/>
          <w:noProof/>
          <w:szCs w:val="20"/>
        </w:rPr>
      </w:pPr>
    </w:p>
    <w:sectPr w:rsidR="005E6DA4" w:rsidSect="00230AF5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260A05" w14:textId="77777777" w:rsidR="00ED3A47" w:rsidRDefault="00ED3A47" w:rsidP="00F9305C">
      <w:r>
        <w:separator/>
      </w:r>
    </w:p>
  </w:endnote>
  <w:endnote w:type="continuationSeparator" w:id="0">
    <w:p w14:paraId="1332FC98" w14:textId="77777777" w:rsidR="00ED3A47" w:rsidRDefault="00ED3A47" w:rsidP="00F93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9FABBF" w14:textId="77777777" w:rsidR="00F9305C" w:rsidRDefault="00F9305C" w:rsidP="00160BE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3CDA0D3" w14:textId="77777777" w:rsidR="00F9305C" w:rsidRDefault="00F9305C" w:rsidP="00F9305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E42A2C" w14:textId="77777777" w:rsidR="00F9305C" w:rsidRDefault="00F9305C" w:rsidP="00160BE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D3A47">
      <w:rPr>
        <w:rStyle w:val="PageNumber"/>
        <w:noProof/>
      </w:rPr>
      <w:t>1</w:t>
    </w:r>
    <w:r>
      <w:rPr>
        <w:rStyle w:val="PageNumber"/>
      </w:rPr>
      <w:fldChar w:fldCharType="end"/>
    </w:r>
  </w:p>
  <w:p w14:paraId="096A9BB5" w14:textId="77777777" w:rsidR="00F9305C" w:rsidRDefault="00F9305C" w:rsidP="00F9305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4170E0" w14:textId="77777777" w:rsidR="00ED3A47" w:rsidRDefault="00ED3A47" w:rsidP="00F9305C">
      <w:r>
        <w:separator/>
      </w:r>
    </w:p>
  </w:footnote>
  <w:footnote w:type="continuationSeparator" w:id="0">
    <w:p w14:paraId="2CB3D558" w14:textId="77777777" w:rsidR="00ED3A47" w:rsidRDefault="00ED3A47" w:rsidP="00F9305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CFBF21" w14:textId="219EE2C7" w:rsidR="005E6DA4" w:rsidRDefault="00613AFF">
    <w:pPr>
      <w:pStyle w:val="Header"/>
    </w:pPr>
    <w:r>
      <w:t>Problem</w:t>
    </w:r>
    <w:r w:rsidR="005E6DA4">
      <w:t xml:space="preserve"> 1 – </w:t>
    </w:r>
    <w:r w:rsidR="001C3B77">
      <w:t>Designing a Spaceship</w:t>
    </w:r>
    <w:r w:rsidR="005E6DA4">
      <w:tab/>
    </w:r>
    <w:r w:rsidR="005E6DA4">
      <w:tab/>
      <w:t>ONLY WRITE PROBLEM 1 ANSWER HERE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FD9A04" w14:textId="1F545B80" w:rsidR="005E6DA4" w:rsidRDefault="005E6DA4">
    <w:pPr>
      <w:pStyle w:val="Header"/>
    </w:pPr>
    <w:r>
      <w:t xml:space="preserve">Problem 2 – </w:t>
    </w:r>
    <w:r w:rsidR="00613AFF">
      <w:t>Alien Communications</w:t>
    </w:r>
    <w:r>
      <w:tab/>
    </w:r>
    <w:r>
      <w:tab/>
      <w:t>ONLY WRITE PROBLEM 2 ANSWER HERE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A0790C" w14:textId="43F99969" w:rsidR="005E6DA4" w:rsidRDefault="005E6DA4">
    <w:pPr>
      <w:pStyle w:val="Header"/>
    </w:pPr>
    <w:r>
      <w:t xml:space="preserve">Problem 3 – </w:t>
    </w:r>
    <w:r w:rsidR="000E6E7E">
      <w:t>Decoding Messages</w:t>
    </w:r>
    <w:r>
      <w:tab/>
    </w:r>
    <w:r>
      <w:tab/>
      <w:t>ONLY WRITE PROBLEM 3 ANSWER HERE</w:t>
    </w: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C2457D" w14:textId="6F0E57AF" w:rsidR="00665DA0" w:rsidRDefault="00665DA0">
    <w:pPr>
      <w:pStyle w:val="Header"/>
    </w:pPr>
    <w:r>
      <w:t xml:space="preserve">Problem 4 – </w:t>
    </w:r>
    <w:r w:rsidR="00EB4302">
      <w:t>Analyzing Alien DNA</w:t>
    </w:r>
    <w:r>
      <w:tab/>
    </w:r>
    <w:r>
      <w:tab/>
      <w:t>ONLY WRITE PROBLEM 4 ANSWER HERE</w:t>
    </w:r>
  </w:p>
</w:hdr>
</file>

<file path=word/header5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A26B0" w14:textId="6EFDD652" w:rsidR="00665DA0" w:rsidRDefault="00665DA0">
    <w:pPr>
      <w:pStyle w:val="Header"/>
    </w:pPr>
    <w:r>
      <w:t>Problem 5</w:t>
    </w:r>
    <w:r w:rsidR="00AE49C2">
      <w:t xml:space="preserve"> </w:t>
    </w:r>
    <w:r>
      <w:t xml:space="preserve">– </w:t>
    </w:r>
    <w:r w:rsidR="00AE49C2">
      <w:t>Space Rocks!</w:t>
    </w:r>
    <w:r>
      <w:tab/>
    </w:r>
    <w:r>
      <w:tab/>
      <w:t>ONLY WRITE PROBLEM 5 ANSWER HERE</w:t>
    </w:r>
  </w:p>
</w:hdr>
</file>

<file path=word/header6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B099AB" w14:textId="12437285" w:rsidR="0064094E" w:rsidRDefault="0064094E">
    <w:pPr>
      <w:pStyle w:val="Header"/>
    </w:pPr>
    <w:r>
      <w:t>P</w:t>
    </w:r>
    <w:r w:rsidR="00B31C4E">
      <w:t>roblem 6</w:t>
    </w:r>
    <w:r>
      <w:t xml:space="preserve"> – </w:t>
    </w:r>
    <w:r w:rsidR="00B31C4E">
      <w:t>Images of Outer Space</w:t>
    </w:r>
    <w:r w:rsidR="00B31C4E">
      <w:tab/>
    </w:r>
    <w:r w:rsidR="00B31C4E">
      <w:tab/>
      <w:t>ONLY WRITE PROBLEM 6</w:t>
    </w:r>
    <w:r>
      <w:t xml:space="preserve"> ANSWER HERE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646D4"/>
    <w:multiLevelType w:val="hybridMultilevel"/>
    <w:tmpl w:val="9036E5B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CD1F7E"/>
    <w:multiLevelType w:val="hybridMultilevel"/>
    <w:tmpl w:val="9B50E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2F3FF3"/>
    <w:multiLevelType w:val="hybridMultilevel"/>
    <w:tmpl w:val="4650FC40"/>
    <w:lvl w:ilvl="0" w:tplc="F9BC2EB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92558F"/>
    <w:multiLevelType w:val="hybridMultilevel"/>
    <w:tmpl w:val="46B607A2"/>
    <w:lvl w:ilvl="0" w:tplc="66DEAA0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C53"/>
    <w:rsid w:val="00007A29"/>
    <w:rsid w:val="00023B94"/>
    <w:rsid w:val="000261EC"/>
    <w:rsid w:val="00033F4B"/>
    <w:rsid w:val="000558EC"/>
    <w:rsid w:val="000661E5"/>
    <w:rsid w:val="000738F8"/>
    <w:rsid w:val="000B2CB6"/>
    <w:rsid w:val="000D76F4"/>
    <w:rsid w:val="000E1E95"/>
    <w:rsid w:val="000E5039"/>
    <w:rsid w:val="000E6E7E"/>
    <w:rsid w:val="00137E3A"/>
    <w:rsid w:val="00141627"/>
    <w:rsid w:val="00157D58"/>
    <w:rsid w:val="001636CC"/>
    <w:rsid w:val="00174ED5"/>
    <w:rsid w:val="001C3B77"/>
    <w:rsid w:val="001D3538"/>
    <w:rsid w:val="001E717B"/>
    <w:rsid w:val="00213100"/>
    <w:rsid w:val="00220912"/>
    <w:rsid w:val="00222C5D"/>
    <w:rsid w:val="00230AF5"/>
    <w:rsid w:val="002365EE"/>
    <w:rsid w:val="00246133"/>
    <w:rsid w:val="00264FDB"/>
    <w:rsid w:val="002714C5"/>
    <w:rsid w:val="00293B4F"/>
    <w:rsid w:val="002A3910"/>
    <w:rsid w:val="002A7E8A"/>
    <w:rsid w:val="002B5871"/>
    <w:rsid w:val="002D2E09"/>
    <w:rsid w:val="002D35FA"/>
    <w:rsid w:val="00322A92"/>
    <w:rsid w:val="0033373B"/>
    <w:rsid w:val="00340EDF"/>
    <w:rsid w:val="0034240F"/>
    <w:rsid w:val="0034603C"/>
    <w:rsid w:val="00352A7D"/>
    <w:rsid w:val="00384855"/>
    <w:rsid w:val="00385B6B"/>
    <w:rsid w:val="003C3B39"/>
    <w:rsid w:val="003E424B"/>
    <w:rsid w:val="004003C6"/>
    <w:rsid w:val="00434781"/>
    <w:rsid w:val="0049367A"/>
    <w:rsid w:val="004C2A29"/>
    <w:rsid w:val="004E464F"/>
    <w:rsid w:val="004F7058"/>
    <w:rsid w:val="00521A33"/>
    <w:rsid w:val="00535F98"/>
    <w:rsid w:val="00541367"/>
    <w:rsid w:val="005434FD"/>
    <w:rsid w:val="0056395F"/>
    <w:rsid w:val="00567692"/>
    <w:rsid w:val="0057449E"/>
    <w:rsid w:val="005A23DD"/>
    <w:rsid w:val="005D0F8C"/>
    <w:rsid w:val="005E6B1B"/>
    <w:rsid w:val="005E6DA4"/>
    <w:rsid w:val="005F7980"/>
    <w:rsid w:val="00605A16"/>
    <w:rsid w:val="00613AFF"/>
    <w:rsid w:val="00617BA7"/>
    <w:rsid w:val="0064094E"/>
    <w:rsid w:val="00642E24"/>
    <w:rsid w:val="00665DA0"/>
    <w:rsid w:val="00666A69"/>
    <w:rsid w:val="00690AE2"/>
    <w:rsid w:val="006A22D7"/>
    <w:rsid w:val="006C3A72"/>
    <w:rsid w:val="006E1F9C"/>
    <w:rsid w:val="006E5642"/>
    <w:rsid w:val="006F0397"/>
    <w:rsid w:val="00703CD7"/>
    <w:rsid w:val="00722F0D"/>
    <w:rsid w:val="00725F70"/>
    <w:rsid w:val="00744CCD"/>
    <w:rsid w:val="00782385"/>
    <w:rsid w:val="00783A35"/>
    <w:rsid w:val="00790A24"/>
    <w:rsid w:val="007B2D09"/>
    <w:rsid w:val="007C1E2E"/>
    <w:rsid w:val="007E2285"/>
    <w:rsid w:val="007E46B9"/>
    <w:rsid w:val="007F05EB"/>
    <w:rsid w:val="007F46CD"/>
    <w:rsid w:val="007F787C"/>
    <w:rsid w:val="00802219"/>
    <w:rsid w:val="0080292E"/>
    <w:rsid w:val="00820A66"/>
    <w:rsid w:val="00833FCC"/>
    <w:rsid w:val="008539EE"/>
    <w:rsid w:val="00857313"/>
    <w:rsid w:val="008574E6"/>
    <w:rsid w:val="00893EA0"/>
    <w:rsid w:val="00896DD7"/>
    <w:rsid w:val="008A61D0"/>
    <w:rsid w:val="008E52FC"/>
    <w:rsid w:val="00940913"/>
    <w:rsid w:val="0094488A"/>
    <w:rsid w:val="00951756"/>
    <w:rsid w:val="00951F7B"/>
    <w:rsid w:val="0097257C"/>
    <w:rsid w:val="009A30F2"/>
    <w:rsid w:val="009A6F5B"/>
    <w:rsid w:val="009A7C58"/>
    <w:rsid w:val="009D4905"/>
    <w:rsid w:val="009E2F23"/>
    <w:rsid w:val="009E6C9B"/>
    <w:rsid w:val="009F65C1"/>
    <w:rsid w:val="00A03220"/>
    <w:rsid w:val="00A32D5C"/>
    <w:rsid w:val="00A41CCB"/>
    <w:rsid w:val="00A533FB"/>
    <w:rsid w:val="00A53AE9"/>
    <w:rsid w:val="00A6137F"/>
    <w:rsid w:val="00A83E44"/>
    <w:rsid w:val="00AA54F2"/>
    <w:rsid w:val="00AB6962"/>
    <w:rsid w:val="00AB740E"/>
    <w:rsid w:val="00AC6A47"/>
    <w:rsid w:val="00AD0058"/>
    <w:rsid w:val="00AE49C2"/>
    <w:rsid w:val="00AF19C2"/>
    <w:rsid w:val="00B1225D"/>
    <w:rsid w:val="00B12FF0"/>
    <w:rsid w:val="00B205BE"/>
    <w:rsid w:val="00B31C4E"/>
    <w:rsid w:val="00B36431"/>
    <w:rsid w:val="00B62BE0"/>
    <w:rsid w:val="00B85886"/>
    <w:rsid w:val="00B903F3"/>
    <w:rsid w:val="00B9508F"/>
    <w:rsid w:val="00BB464D"/>
    <w:rsid w:val="00BD2585"/>
    <w:rsid w:val="00BE5D0F"/>
    <w:rsid w:val="00C0608F"/>
    <w:rsid w:val="00C1667A"/>
    <w:rsid w:val="00C3644C"/>
    <w:rsid w:val="00C44A90"/>
    <w:rsid w:val="00C46719"/>
    <w:rsid w:val="00C47451"/>
    <w:rsid w:val="00C523EB"/>
    <w:rsid w:val="00C66D72"/>
    <w:rsid w:val="00CA2825"/>
    <w:rsid w:val="00CA3BAA"/>
    <w:rsid w:val="00CA53AB"/>
    <w:rsid w:val="00CB1F98"/>
    <w:rsid w:val="00CD2C53"/>
    <w:rsid w:val="00CD7272"/>
    <w:rsid w:val="00CF6432"/>
    <w:rsid w:val="00D22817"/>
    <w:rsid w:val="00D2522E"/>
    <w:rsid w:val="00D25CA6"/>
    <w:rsid w:val="00D36D78"/>
    <w:rsid w:val="00D56B3F"/>
    <w:rsid w:val="00D853BB"/>
    <w:rsid w:val="00DA5B68"/>
    <w:rsid w:val="00DC3E2F"/>
    <w:rsid w:val="00DF1551"/>
    <w:rsid w:val="00E1565C"/>
    <w:rsid w:val="00E24241"/>
    <w:rsid w:val="00E25732"/>
    <w:rsid w:val="00E37548"/>
    <w:rsid w:val="00E471A1"/>
    <w:rsid w:val="00E56487"/>
    <w:rsid w:val="00E66C79"/>
    <w:rsid w:val="00E7628E"/>
    <w:rsid w:val="00E76923"/>
    <w:rsid w:val="00E76CD1"/>
    <w:rsid w:val="00EB4302"/>
    <w:rsid w:val="00EB6821"/>
    <w:rsid w:val="00ED3A47"/>
    <w:rsid w:val="00EE4D95"/>
    <w:rsid w:val="00EE7A57"/>
    <w:rsid w:val="00EF621A"/>
    <w:rsid w:val="00F63E5B"/>
    <w:rsid w:val="00F6481E"/>
    <w:rsid w:val="00F66418"/>
    <w:rsid w:val="00F729D2"/>
    <w:rsid w:val="00F72A52"/>
    <w:rsid w:val="00F83F97"/>
    <w:rsid w:val="00F900B7"/>
    <w:rsid w:val="00F9305C"/>
    <w:rsid w:val="00F95428"/>
    <w:rsid w:val="00FA7C26"/>
    <w:rsid w:val="00FE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D391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heading">
    <w:name w:val="Bold heading"/>
    <w:basedOn w:val="Normal"/>
    <w:rsid w:val="00CD2C53"/>
    <w:pPr>
      <w:keepNext/>
      <w:spacing w:after="80"/>
    </w:pPr>
    <w:rPr>
      <w:rFonts w:ascii="Times" w:eastAsia="Times New Roman" w:hAnsi="Times" w:cs="New York"/>
      <w:b/>
      <w:noProof/>
      <w:szCs w:val="20"/>
    </w:rPr>
  </w:style>
  <w:style w:type="paragraph" w:styleId="Footer">
    <w:name w:val="footer"/>
    <w:basedOn w:val="Normal"/>
    <w:link w:val="FooterChar"/>
    <w:uiPriority w:val="99"/>
    <w:unhideWhenUsed/>
    <w:rsid w:val="00F930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305C"/>
  </w:style>
  <w:style w:type="character" w:styleId="PageNumber">
    <w:name w:val="page number"/>
    <w:basedOn w:val="DefaultParagraphFont"/>
    <w:uiPriority w:val="99"/>
    <w:semiHidden/>
    <w:unhideWhenUsed/>
    <w:rsid w:val="00F9305C"/>
  </w:style>
  <w:style w:type="table" w:styleId="TableGrid">
    <w:name w:val="Table Grid"/>
    <w:basedOn w:val="TableNormal"/>
    <w:uiPriority w:val="39"/>
    <w:rsid w:val="007F46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E6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6DA4"/>
  </w:style>
  <w:style w:type="paragraph" w:styleId="ListParagraph">
    <w:name w:val="List Paragraph"/>
    <w:basedOn w:val="Normal"/>
    <w:uiPriority w:val="34"/>
    <w:qFormat/>
    <w:rsid w:val="008574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header" Target="header4.xml"/><Relationship Id="rId13" Type="http://schemas.openxmlformats.org/officeDocument/2006/relationships/header" Target="header5.xml"/><Relationship Id="rId14" Type="http://schemas.openxmlformats.org/officeDocument/2006/relationships/header" Target="header6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26</Pages>
  <Words>434</Words>
  <Characters>2475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Troccoli</dc:creator>
  <cp:keywords/>
  <dc:description/>
  <cp:lastModifiedBy>Nick Troccoli</cp:lastModifiedBy>
  <cp:revision>18</cp:revision>
  <cp:lastPrinted>2017-07-24T07:09:00Z</cp:lastPrinted>
  <dcterms:created xsi:type="dcterms:W3CDTF">2017-08-18T07:22:00Z</dcterms:created>
  <dcterms:modified xsi:type="dcterms:W3CDTF">2017-08-18T13:16:00Z</dcterms:modified>
</cp:coreProperties>
</file>