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33716" w14:textId="77777777" w:rsidR="003F42F2" w:rsidRPr="00FF27F5" w:rsidRDefault="003F42F2" w:rsidP="00437C04">
      <w:pPr>
        <w:ind w:left="-288" w:right="-274"/>
        <w:rPr>
          <w:rFonts w:cstheme="minorHAnsi"/>
          <w:szCs w:val="22"/>
        </w:rPr>
      </w:pPr>
    </w:p>
    <w:p w14:paraId="02A8C8A5" w14:textId="1B4542E2" w:rsidR="007841E6" w:rsidRDefault="00726D03" w:rsidP="008D75D2">
      <w:pPr>
        <w:ind w:left="-288" w:right="-274"/>
        <w:rPr>
          <w:rFonts w:cstheme="minorHAnsi"/>
          <w:i/>
          <w:iCs/>
          <w:szCs w:val="22"/>
        </w:rPr>
      </w:pPr>
      <w:r w:rsidRPr="00726D03">
        <w:rPr>
          <w:rFonts w:cstheme="minorHAnsi"/>
          <w:i/>
          <w:iCs/>
          <w:szCs w:val="22"/>
        </w:rPr>
        <w:t>The pur</w:t>
      </w:r>
      <w:r>
        <w:rPr>
          <w:rFonts w:cstheme="minorHAnsi"/>
          <w:i/>
          <w:iCs/>
          <w:szCs w:val="22"/>
        </w:rPr>
        <w:t xml:space="preserve">pose of this </w:t>
      </w:r>
      <w:r w:rsidR="003909DD">
        <w:rPr>
          <w:rFonts w:cstheme="minorHAnsi"/>
          <w:i/>
          <w:iCs/>
          <w:szCs w:val="22"/>
        </w:rPr>
        <w:t xml:space="preserve">form is to assist in determining whether the proposed project meets the definition of </w:t>
      </w:r>
      <w:hyperlink r:id="rId11" w:anchor="p-46.102(e)(1)" w:history="1">
        <w:r w:rsidR="003909DD" w:rsidRPr="003E0343">
          <w:rPr>
            <w:rStyle w:val="Hyperlink"/>
            <w:rFonts w:cstheme="minorHAnsi"/>
            <w:i/>
            <w:iCs/>
            <w:szCs w:val="22"/>
          </w:rPr>
          <w:t>human subjects</w:t>
        </w:r>
      </w:hyperlink>
      <w:r w:rsidR="003909DD">
        <w:rPr>
          <w:rFonts w:cstheme="minorHAnsi"/>
          <w:i/>
          <w:iCs/>
          <w:szCs w:val="22"/>
        </w:rPr>
        <w:t xml:space="preserve"> </w:t>
      </w:r>
      <w:hyperlink r:id="rId12" w:anchor="p-46.102(l)" w:history="1">
        <w:r w:rsidR="003909DD" w:rsidRPr="00365153">
          <w:rPr>
            <w:rStyle w:val="Hyperlink"/>
            <w:rFonts w:cstheme="minorHAnsi"/>
            <w:i/>
            <w:iCs/>
            <w:szCs w:val="22"/>
          </w:rPr>
          <w:t>research</w:t>
        </w:r>
      </w:hyperlink>
      <w:r w:rsidR="003909DD">
        <w:rPr>
          <w:rFonts w:cstheme="minorHAnsi"/>
          <w:i/>
          <w:iCs/>
          <w:szCs w:val="22"/>
        </w:rPr>
        <w:t xml:space="preserve"> or a </w:t>
      </w:r>
      <w:hyperlink r:id="rId13" w:anchor="p-56.102(c)" w:history="1">
        <w:r w:rsidR="003909DD" w:rsidRPr="00554CB4">
          <w:rPr>
            <w:rStyle w:val="Hyperlink"/>
            <w:rFonts w:cstheme="minorHAnsi"/>
            <w:i/>
            <w:iCs/>
            <w:szCs w:val="22"/>
          </w:rPr>
          <w:t>clinical investigation</w:t>
        </w:r>
      </w:hyperlink>
      <w:r w:rsidR="003909DD">
        <w:rPr>
          <w:rFonts w:cstheme="minorHAnsi"/>
          <w:i/>
          <w:iCs/>
          <w:szCs w:val="22"/>
        </w:rPr>
        <w:t xml:space="preserve"> involving </w:t>
      </w:r>
      <w:hyperlink r:id="rId14" w:anchor="p-56.102(e)" w:history="1">
        <w:r w:rsidR="003909DD" w:rsidRPr="00554CB4">
          <w:rPr>
            <w:rStyle w:val="Hyperlink"/>
            <w:rFonts w:cstheme="minorHAnsi"/>
            <w:i/>
            <w:iCs/>
            <w:szCs w:val="22"/>
          </w:rPr>
          <w:t>human subjects</w:t>
        </w:r>
      </w:hyperlink>
      <w:r w:rsidR="00537D58">
        <w:t xml:space="preserve"> </w:t>
      </w:r>
      <w:r w:rsidR="00537D58" w:rsidRPr="00537D58">
        <w:rPr>
          <w:i/>
          <w:iCs/>
        </w:rPr>
        <w:t xml:space="preserve">and requires IRB </w:t>
      </w:r>
      <w:r w:rsidR="006E23D5">
        <w:rPr>
          <w:i/>
          <w:iCs/>
        </w:rPr>
        <w:t>review</w:t>
      </w:r>
      <w:r w:rsidR="003909DD" w:rsidRPr="00537D58">
        <w:rPr>
          <w:rFonts w:cstheme="minorHAnsi"/>
          <w:i/>
          <w:iCs/>
          <w:szCs w:val="22"/>
        </w:rPr>
        <w:t>.</w:t>
      </w:r>
      <w:r w:rsidR="008D75D2">
        <w:rPr>
          <w:rFonts w:cstheme="minorHAnsi"/>
          <w:i/>
          <w:iCs/>
          <w:szCs w:val="22"/>
        </w:rPr>
        <w:t xml:space="preserve">  </w:t>
      </w:r>
    </w:p>
    <w:p w14:paraId="7FC49E28" w14:textId="77777777" w:rsidR="007841E6" w:rsidRDefault="007841E6" w:rsidP="008D75D2">
      <w:pPr>
        <w:ind w:left="-288" w:right="-274"/>
        <w:rPr>
          <w:rFonts w:cstheme="minorHAnsi"/>
          <w:i/>
          <w:iCs/>
          <w:szCs w:val="22"/>
        </w:rPr>
      </w:pPr>
    </w:p>
    <w:p w14:paraId="14AD767E" w14:textId="2D42E341" w:rsidR="009070CB" w:rsidRPr="008768F3" w:rsidRDefault="00925096" w:rsidP="00624AAB">
      <w:pPr>
        <w:ind w:left="-288" w:right="-274"/>
        <w:rPr>
          <w:rFonts w:cstheme="minorHAnsi"/>
          <w:i/>
          <w:iCs/>
          <w:szCs w:val="22"/>
        </w:rPr>
      </w:pPr>
      <w:r w:rsidRPr="008768F3">
        <w:rPr>
          <w:rFonts w:cstheme="minorHAnsi"/>
          <w:i/>
          <w:iCs/>
          <w:szCs w:val="22"/>
        </w:rPr>
        <w:t xml:space="preserve">If you need </w:t>
      </w:r>
      <w:r w:rsidR="00096D4B" w:rsidRPr="008768F3">
        <w:rPr>
          <w:rFonts w:cstheme="minorHAnsi"/>
          <w:i/>
          <w:iCs/>
          <w:szCs w:val="22"/>
        </w:rPr>
        <w:t>formal</w:t>
      </w:r>
      <w:r w:rsidR="00E11A9C" w:rsidRPr="008768F3">
        <w:rPr>
          <w:rFonts w:cstheme="minorHAnsi"/>
          <w:i/>
          <w:iCs/>
          <w:szCs w:val="22"/>
        </w:rPr>
        <w:t xml:space="preserve"> determination from the Stanford IRB, </w:t>
      </w:r>
      <w:r w:rsidR="00EF2C85">
        <w:rPr>
          <w:rFonts w:cstheme="minorHAnsi"/>
          <w:i/>
          <w:iCs/>
          <w:szCs w:val="22"/>
        </w:rPr>
        <w:t>this form</w:t>
      </w:r>
      <w:r w:rsidR="00E11A9C" w:rsidRPr="008768F3">
        <w:rPr>
          <w:rFonts w:cstheme="minorHAnsi"/>
          <w:i/>
          <w:iCs/>
          <w:szCs w:val="22"/>
        </w:rPr>
        <w:t xml:space="preserve"> must be submitted </w:t>
      </w:r>
      <w:r w:rsidR="00EF2C85">
        <w:rPr>
          <w:rFonts w:cstheme="minorHAnsi"/>
          <w:i/>
          <w:iCs/>
          <w:szCs w:val="22"/>
        </w:rPr>
        <w:t>using the</w:t>
      </w:r>
      <w:r w:rsidR="00E11A9C" w:rsidRPr="008768F3">
        <w:rPr>
          <w:rFonts w:cstheme="minorHAnsi"/>
          <w:i/>
          <w:iCs/>
          <w:szCs w:val="22"/>
        </w:rPr>
        <w:t xml:space="preserve"> </w:t>
      </w:r>
      <w:r w:rsidR="00637132">
        <w:rPr>
          <w:rFonts w:cstheme="minorHAnsi"/>
          <w:i/>
          <w:iCs/>
          <w:szCs w:val="22"/>
        </w:rPr>
        <w:t xml:space="preserve">Not </w:t>
      </w:r>
      <w:r w:rsidR="00EF2C85">
        <w:rPr>
          <w:rFonts w:cstheme="minorHAnsi"/>
          <w:i/>
          <w:iCs/>
          <w:szCs w:val="22"/>
        </w:rPr>
        <w:t>Human Subjects Research Determination (</w:t>
      </w:r>
      <w:r w:rsidR="00637132">
        <w:rPr>
          <w:rFonts w:cstheme="minorHAnsi"/>
          <w:i/>
          <w:iCs/>
          <w:szCs w:val="22"/>
        </w:rPr>
        <w:t>N</w:t>
      </w:r>
      <w:r w:rsidR="00E11A9C" w:rsidRPr="008768F3">
        <w:rPr>
          <w:rFonts w:cstheme="minorHAnsi"/>
          <w:i/>
          <w:iCs/>
          <w:szCs w:val="22"/>
        </w:rPr>
        <w:t>HSR</w:t>
      </w:r>
      <w:r w:rsidR="00EF2C85">
        <w:rPr>
          <w:rFonts w:cstheme="minorHAnsi"/>
          <w:i/>
          <w:iCs/>
          <w:szCs w:val="22"/>
        </w:rPr>
        <w:t>)</w:t>
      </w:r>
      <w:r w:rsidR="00E11A9C" w:rsidRPr="008768F3">
        <w:rPr>
          <w:rFonts w:cstheme="minorHAnsi"/>
          <w:i/>
          <w:iCs/>
          <w:szCs w:val="22"/>
        </w:rPr>
        <w:t xml:space="preserve"> application in </w:t>
      </w:r>
      <w:hyperlink r:id="rId15" w:history="1">
        <w:r w:rsidR="00E11A9C" w:rsidRPr="008768F3">
          <w:rPr>
            <w:rStyle w:val="Hyperlink"/>
            <w:rFonts w:cstheme="minorHAnsi"/>
            <w:i/>
            <w:iCs/>
            <w:szCs w:val="22"/>
          </w:rPr>
          <w:t>eProtocol</w:t>
        </w:r>
      </w:hyperlink>
      <w:r w:rsidR="008768F3">
        <w:rPr>
          <w:rFonts w:cstheme="minorHAnsi"/>
          <w:i/>
          <w:iCs/>
          <w:szCs w:val="22"/>
        </w:rPr>
        <w:t xml:space="preserve">. If applicable, </w:t>
      </w:r>
      <w:r w:rsidR="00624AAB">
        <w:rPr>
          <w:rFonts w:cstheme="minorHAnsi"/>
          <w:i/>
          <w:iCs/>
          <w:szCs w:val="22"/>
        </w:rPr>
        <w:t>include</w:t>
      </w:r>
      <w:r w:rsidR="009070CB" w:rsidRPr="008768F3">
        <w:rPr>
          <w:rFonts w:cstheme="minorHAnsi"/>
          <w:i/>
          <w:iCs/>
          <w:szCs w:val="22"/>
        </w:rPr>
        <w:t xml:space="preserve"> the following</w:t>
      </w:r>
      <w:r w:rsidR="00624AAB">
        <w:rPr>
          <w:rFonts w:cstheme="minorHAnsi"/>
          <w:i/>
          <w:iCs/>
          <w:szCs w:val="22"/>
        </w:rPr>
        <w:t xml:space="preserve"> in the </w:t>
      </w:r>
      <w:r w:rsidR="00637132">
        <w:rPr>
          <w:rFonts w:cstheme="minorHAnsi"/>
          <w:i/>
          <w:iCs/>
          <w:szCs w:val="22"/>
        </w:rPr>
        <w:t>N</w:t>
      </w:r>
      <w:r w:rsidR="00624AAB">
        <w:rPr>
          <w:rFonts w:cstheme="minorHAnsi"/>
          <w:i/>
          <w:iCs/>
          <w:szCs w:val="22"/>
        </w:rPr>
        <w:t>HSR application</w:t>
      </w:r>
      <w:r w:rsidR="009070CB" w:rsidRPr="008768F3">
        <w:rPr>
          <w:rFonts w:cstheme="minorHAnsi"/>
          <w:i/>
          <w:iCs/>
          <w:szCs w:val="22"/>
        </w:rPr>
        <w:t>:</w:t>
      </w:r>
    </w:p>
    <w:p w14:paraId="6D8FFC77" w14:textId="512C3C19" w:rsidR="009070CB" w:rsidRPr="008768F3" w:rsidRDefault="009070CB" w:rsidP="009070CB">
      <w:pPr>
        <w:pStyle w:val="ListParagraph"/>
        <w:numPr>
          <w:ilvl w:val="0"/>
          <w:numId w:val="14"/>
        </w:numPr>
        <w:ind w:right="-274"/>
        <w:rPr>
          <w:rFonts w:cstheme="minorHAnsi"/>
          <w:i/>
          <w:iCs/>
          <w:szCs w:val="22"/>
        </w:rPr>
      </w:pPr>
      <w:r w:rsidRPr="008768F3">
        <w:rPr>
          <w:rFonts w:cstheme="minorHAnsi"/>
          <w:i/>
          <w:iCs/>
          <w:szCs w:val="22"/>
        </w:rPr>
        <w:t>Survey/questionnaire/interview assessments</w:t>
      </w:r>
    </w:p>
    <w:p w14:paraId="0D41D542" w14:textId="61A5E022" w:rsidR="009070CB" w:rsidRPr="008768F3" w:rsidRDefault="009070CB" w:rsidP="009070CB">
      <w:pPr>
        <w:pStyle w:val="ListParagraph"/>
        <w:numPr>
          <w:ilvl w:val="0"/>
          <w:numId w:val="14"/>
        </w:numPr>
        <w:ind w:right="-274"/>
        <w:rPr>
          <w:rFonts w:cstheme="minorHAnsi"/>
          <w:i/>
          <w:iCs/>
          <w:szCs w:val="22"/>
        </w:rPr>
      </w:pPr>
      <w:r w:rsidRPr="008768F3">
        <w:rPr>
          <w:rFonts w:cstheme="minorHAnsi"/>
          <w:i/>
          <w:iCs/>
          <w:szCs w:val="22"/>
        </w:rPr>
        <w:t>Data collection tools</w:t>
      </w:r>
    </w:p>
    <w:p w14:paraId="5FF6275F" w14:textId="1302AAC7" w:rsidR="009070CB" w:rsidRPr="008768F3" w:rsidRDefault="009070CB" w:rsidP="009070CB">
      <w:pPr>
        <w:pStyle w:val="ListParagraph"/>
        <w:numPr>
          <w:ilvl w:val="0"/>
          <w:numId w:val="14"/>
        </w:numPr>
        <w:ind w:right="-274"/>
        <w:rPr>
          <w:rFonts w:cstheme="minorHAnsi"/>
          <w:i/>
          <w:iCs/>
          <w:szCs w:val="22"/>
        </w:rPr>
      </w:pPr>
      <w:r w:rsidRPr="008768F3">
        <w:rPr>
          <w:rFonts w:cstheme="minorHAnsi"/>
          <w:i/>
          <w:iCs/>
          <w:szCs w:val="22"/>
        </w:rPr>
        <w:t>Data Use Agreements (DUA) or Material Transfer Agreements (MTA)</w:t>
      </w:r>
    </w:p>
    <w:p w14:paraId="2D9339D2" w14:textId="77777777" w:rsidR="009070CB" w:rsidRDefault="009070CB" w:rsidP="008D75D2">
      <w:pPr>
        <w:ind w:left="-288" w:right="-274"/>
        <w:rPr>
          <w:rFonts w:cstheme="minorHAnsi"/>
          <w:szCs w:val="22"/>
        </w:rPr>
      </w:pPr>
    </w:p>
    <w:p w14:paraId="7E7573B6" w14:textId="11C77D52" w:rsidR="00BB5E9A" w:rsidRDefault="00E347D7" w:rsidP="008D75D2">
      <w:pPr>
        <w:ind w:left="-288" w:right="-274"/>
        <w:rPr>
          <w:rFonts w:cstheme="minorHAnsi"/>
          <w:i/>
          <w:iCs/>
          <w:szCs w:val="22"/>
        </w:rPr>
      </w:pPr>
      <w:r>
        <w:rPr>
          <w:rFonts w:cstheme="minorHAnsi"/>
          <w:i/>
          <w:iCs/>
          <w:szCs w:val="22"/>
        </w:rPr>
        <w:t xml:space="preserve">For additional information, </w:t>
      </w:r>
      <w:r w:rsidR="00BB5E9A">
        <w:rPr>
          <w:rFonts w:cstheme="minorHAnsi"/>
          <w:i/>
          <w:iCs/>
          <w:szCs w:val="22"/>
        </w:rPr>
        <w:t>review the following resources</w:t>
      </w:r>
      <w:r w:rsidR="00FE3FB3">
        <w:rPr>
          <w:rFonts w:cstheme="minorHAnsi"/>
          <w:i/>
          <w:iCs/>
          <w:szCs w:val="22"/>
        </w:rPr>
        <w:t xml:space="preserve"> on the IRB website</w:t>
      </w:r>
      <w:r w:rsidR="00BB5E9A">
        <w:rPr>
          <w:rFonts w:cstheme="minorHAnsi"/>
          <w:i/>
          <w:iCs/>
          <w:szCs w:val="22"/>
        </w:rPr>
        <w:t>:</w:t>
      </w:r>
    </w:p>
    <w:p w14:paraId="78A02C74" w14:textId="0437724B" w:rsidR="00BB5E9A" w:rsidRDefault="00BB5E9A" w:rsidP="00BB5E9A">
      <w:pPr>
        <w:pStyle w:val="ListParagraph"/>
        <w:numPr>
          <w:ilvl w:val="0"/>
          <w:numId w:val="18"/>
        </w:numPr>
        <w:ind w:right="-274"/>
        <w:rPr>
          <w:rFonts w:cstheme="minorHAnsi"/>
          <w:i/>
          <w:iCs/>
          <w:szCs w:val="22"/>
        </w:rPr>
      </w:pPr>
      <w:r>
        <w:rPr>
          <w:rFonts w:cstheme="minorHAnsi"/>
          <w:i/>
          <w:iCs/>
          <w:szCs w:val="22"/>
        </w:rPr>
        <w:t xml:space="preserve">Guidance - </w:t>
      </w:r>
      <w:hyperlink r:id="rId16" w:history="1">
        <w:r w:rsidRPr="00BB5E9A">
          <w:rPr>
            <w:rStyle w:val="Hyperlink"/>
            <w:rFonts w:cstheme="minorHAnsi"/>
            <w:i/>
            <w:iCs/>
            <w:szCs w:val="22"/>
          </w:rPr>
          <w:t>‘</w:t>
        </w:r>
        <w:r w:rsidRPr="00E71BA2">
          <w:rPr>
            <w:rStyle w:val="Hyperlink"/>
            <w:rFonts w:cstheme="minorHAnsi"/>
            <w:i/>
            <w:iCs/>
            <w:szCs w:val="22"/>
          </w:rPr>
          <w:t>What Qualifies as Human Subjects Research?</w:t>
        </w:r>
        <w:r w:rsidRPr="00BB5E9A">
          <w:rPr>
            <w:rStyle w:val="Hyperlink"/>
            <w:rFonts w:cstheme="minorHAnsi"/>
            <w:i/>
            <w:iCs/>
            <w:szCs w:val="22"/>
          </w:rPr>
          <w:t>’</w:t>
        </w:r>
      </w:hyperlink>
      <w:r>
        <w:rPr>
          <w:rFonts w:cstheme="minorHAnsi"/>
          <w:i/>
          <w:iCs/>
          <w:szCs w:val="22"/>
        </w:rPr>
        <w:t xml:space="preserve"> </w:t>
      </w:r>
    </w:p>
    <w:p w14:paraId="0B869AB8" w14:textId="7B891B78" w:rsidR="00BB5E9A" w:rsidRPr="00E71BA2" w:rsidRDefault="00BB5E9A" w:rsidP="00E71BA2">
      <w:pPr>
        <w:pStyle w:val="ListParagraph"/>
        <w:numPr>
          <w:ilvl w:val="0"/>
          <w:numId w:val="18"/>
        </w:numPr>
        <w:ind w:right="-274"/>
        <w:rPr>
          <w:rFonts w:cstheme="minorHAnsi"/>
          <w:i/>
          <w:iCs/>
          <w:szCs w:val="22"/>
        </w:rPr>
      </w:pPr>
      <w:r>
        <w:rPr>
          <w:rFonts w:cstheme="minorHAnsi"/>
          <w:i/>
          <w:iCs/>
          <w:szCs w:val="22"/>
        </w:rPr>
        <w:t xml:space="preserve">FAQ Page – </w:t>
      </w:r>
      <w:hyperlink r:id="rId17" w:anchor="application" w:history="1">
        <w:r w:rsidRPr="00BB5E9A">
          <w:rPr>
            <w:rStyle w:val="Hyperlink"/>
            <w:rFonts w:cstheme="minorHAnsi"/>
            <w:i/>
            <w:iCs/>
            <w:szCs w:val="22"/>
          </w:rPr>
          <w:t>Do I have to submit an application to the IRB?</w:t>
        </w:r>
      </w:hyperlink>
    </w:p>
    <w:p w14:paraId="73A580E4" w14:textId="2AA2C575" w:rsidR="00BB5E9A" w:rsidRDefault="00BB5E9A" w:rsidP="00E71BA2">
      <w:pPr>
        <w:ind w:right="-274"/>
        <w:rPr>
          <w:rFonts w:cstheme="minorHAnsi"/>
          <w:i/>
          <w:iCs/>
          <w:szCs w:val="22"/>
        </w:rPr>
      </w:pPr>
    </w:p>
    <w:p w14:paraId="1D7FE2F0" w14:textId="23DC8CC7" w:rsidR="00713088" w:rsidRDefault="00E11A9C" w:rsidP="00691DB7">
      <w:pPr>
        <w:ind w:left="-288" w:right="-274"/>
        <w:rPr>
          <w:rFonts w:cstheme="minorHAnsi"/>
          <w:i/>
          <w:iCs/>
          <w:szCs w:val="22"/>
        </w:rPr>
      </w:pPr>
      <w:r w:rsidRPr="008D75D2">
        <w:rPr>
          <w:rFonts w:cstheme="minorHAnsi"/>
          <w:i/>
          <w:iCs/>
          <w:szCs w:val="22"/>
        </w:rPr>
        <w:t xml:space="preserve">For questions about this form, contact </w:t>
      </w:r>
      <w:hyperlink r:id="rId18" w:history="1">
        <w:r w:rsidRPr="008D75D2">
          <w:rPr>
            <w:rStyle w:val="Hyperlink"/>
            <w:rFonts w:cstheme="minorHAnsi"/>
            <w:i/>
            <w:iCs/>
            <w:szCs w:val="22"/>
          </w:rPr>
          <w:t>irbeducation@stanford.edu</w:t>
        </w:r>
      </w:hyperlink>
      <w:r w:rsidRPr="008D75D2">
        <w:rPr>
          <w:rFonts w:cstheme="minorHAnsi"/>
          <w:i/>
          <w:iCs/>
          <w:szCs w:val="22"/>
        </w:rPr>
        <w:t>.</w:t>
      </w:r>
    </w:p>
    <w:p w14:paraId="0D115EC8" w14:textId="77777777" w:rsidR="008768F3" w:rsidRDefault="008768F3" w:rsidP="00E71BA2">
      <w:pPr>
        <w:ind w:right="-274"/>
        <w:rPr>
          <w:rFonts w:cstheme="minorHAnsi"/>
          <w:i/>
          <w:iCs/>
          <w:szCs w:val="22"/>
        </w:rPr>
      </w:pPr>
    </w:p>
    <w:tbl>
      <w:tblPr>
        <w:tblStyle w:val="TableGrid"/>
        <w:tblW w:w="0" w:type="auto"/>
        <w:tblInd w:w="-288" w:type="dxa"/>
        <w:tblLook w:val="04A0" w:firstRow="1" w:lastRow="0" w:firstColumn="1" w:lastColumn="0" w:noHBand="0" w:noVBand="1"/>
      </w:tblPr>
      <w:tblGrid>
        <w:gridCol w:w="10430"/>
      </w:tblGrid>
      <w:tr w:rsidR="00193E24" w14:paraId="195259FF" w14:textId="77777777" w:rsidTr="00193E24">
        <w:tc>
          <w:tcPr>
            <w:tcW w:w="10430" w:type="dxa"/>
            <w:shd w:val="clear" w:color="auto" w:fill="D9D9D9" w:themeFill="background1" w:themeFillShade="D9"/>
          </w:tcPr>
          <w:p w14:paraId="36D4B5E1" w14:textId="174D24FF" w:rsidR="00193E24" w:rsidRPr="00193E24" w:rsidRDefault="00193E24" w:rsidP="00193E24">
            <w:pPr>
              <w:pStyle w:val="Heading1"/>
              <w:spacing w:before="0"/>
            </w:pPr>
            <w:r w:rsidRPr="00264E08">
              <w:t>Project</w:t>
            </w:r>
            <w:r>
              <w:t xml:space="preserve"> Details</w:t>
            </w:r>
            <w:r w:rsidR="00624AAB">
              <w:t xml:space="preserve"> </w:t>
            </w:r>
          </w:p>
        </w:tc>
      </w:tr>
    </w:tbl>
    <w:p w14:paraId="422570FC" w14:textId="77777777" w:rsidR="00C41D89" w:rsidRDefault="00C41D89" w:rsidP="002013C1"/>
    <w:p w14:paraId="4A579F6A" w14:textId="414DEBD7" w:rsidR="00551651" w:rsidRDefault="00FD6928" w:rsidP="00224BA2">
      <w:pPr>
        <w:pStyle w:val="ListParagraph"/>
        <w:numPr>
          <w:ilvl w:val="0"/>
          <w:numId w:val="1"/>
        </w:numPr>
      </w:pPr>
      <w:r>
        <w:t>Describe the purpose</w:t>
      </w:r>
      <w:r w:rsidR="000C6AA0">
        <w:t xml:space="preserve"> </w:t>
      </w:r>
      <w:r>
        <w:t>of the project</w:t>
      </w:r>
      <w:r w:rsidR="000C6AA0">
        <w:t xml:space="preserve"> and what activities will be conducted</w:t>
      </w:r>
      <w:r w:rsidR="00624AAB">
        <w:t>.</w:t>
      </w:r>
    </w:p>
    <w:p w14:paraId="15BF96FF" w14:textId="05B11FC5" w:rsidR="00FD6928" w:rsidRDefault="00DE1A0E" w:rsidP="00DE1A0E">
      <w:pPr>
        <w:ind w:left="720"/>
        <w:rPr>
          <w:rFonts w:cstheme="minorHAnsi"/>
          <w:szCs w:val="22"/>
        </w:rPr>
      </w:pPr>
      <w:r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F27F5">
        <w:rPr>
          <w:rFonts w:cstheme="minorHAnsi"/>
          <w:szCs w:val="22"/>
        </w:rPr>
        <w:instrText xml:space="preserve"> FORMTEXT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fldChar w:fldCharType="end"/>
      </w:r>
    </w:p>
    <w:p w14:paraId="1A11CC35" w14:textId="77777777" w:rsidR="00DE1A0E" w:rsidRDefault="00DE1A0E" w:rsidP="00DE1A0E">
      <w:pPr>
        <w:ind w:left="720"/>
      </w:pPr>
    </w:p>
    <w:p w14:paraId="10D3253B" w14:textId="356A9A70" w:rsidR="00DE1A0E" w:rsidRDefault="00A674C7" w:rsidP="00224BA2">
      <w:pPr>
        <w:pStyle w:val="ListParagraph"/>
        <w:numPr>
          <w:ilvl w:val="0"/>
          <w:numId w:val="1"/>
        </w:numPr>
      </w:pPr>
      <w:r>
        <w:t>S</w:t>
      </w:r>
      <w:r w:rsidR="00701925">
        <w:t>elect the f</w:t>
      </w:r>
      <w:r w:rsidR="00DE1A0E">
        <w:t>ollowing</w:t>
      </w:r>
      <w:r>
        <w:t xml:space="preserve"> definition(s)</w:t>
      </w:r>
      <w:r w:rsidR="00DE1A0E">
        <w:t xml:space="preserve"> </w:t>
      </w:r>
      <w:r w:rsidR="00701925">
        <w:t xml:space="preserve">that </w:t>
      </w:r>
      <w:r w:rsidR="00DE1A0E">
        <w:t xml:space="preserve">best describes the </w:t>
      </w:r>
      <w:r w:rsidR="00DE1A0E">
        <w:rPr>
          <w:i/>
          <w:iCs/>
        </w:rPr>
        <w:t>intent</w:t>
      </w:r>
      <w:r w:rsidR="00DE1A0E">
        <w:t xml:space="preserve"> of the project</w:t>
      </w:r>
      <w:r>
        <w:t xml:space="preserve"> and include a </w:t>
      </w:r>
      <w:r w:rsidRPr="00F1253E">
        <w:rPr>
          <w:i/>
          <w:iCs/>
        </w:rPr>
        <w:t>rationale</w:t>
      </w:r>
      <w:r>
        <w:t xml:space="preserve"> why</w:t>
      </w:r>
      <w:r w:rsidR="00DE1A0E">
        <w:t>:</w:t>
      </w:r>
    </w:p>
    <w:p w14:paraId="768C26B2" w14:textId="77777777" w:rsidR="00C9773D" w:rsidRDefault="00C9773D" w:rsidP="00C9773D">
      <w:pPr>
        <w:pStyle w:val="ListParagraph"/>
      </w:pPr>
    </w:p>
    <w:p w14:paraId="367DD43E" w14:textId="659D2FD7" w:rsidR="006E003E" w:rsidRDefault="00701925" w:rsidP="00224BA2">
      <w:pPr>
        <w:pStyle w:val="ListParagraph"/>
        <w:numPr>
          <w:ilvl w:val="0"/>
          <w:numId w:val="2"/>
        </w:numPr>
      </w:pPr>
      <w:r w:rsidRPr="00FF27F5">
        <w:rPr>
          <w:rFonts w:cstheme="minorHAnsi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F27F5">
        <w:rPr>
          <w:rFonts w:cstheme="minorHAnsi"/>
          <w:szCs w:val="22"/>
        </w:rPr>
        <w:instrText xml:space="preserve"> FORMCHECKBOX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fldChar w:fldCharType="end"/>
      </w:r>
      <w:r w:rsidRPr="00FF27F5">
        <w:rPr>
          <w:rFonts w:cstheme="minorHAnsi"/>
          <w:szCs w:val="22"/>
        </w:rPr>
        <w:t xml:space="preserve"> </w:t>
      </w:r>
      <w:hyperlink r:id="rId19" w:history="1">
        <w:r w:rsidR="00DE1A0E" w:rsidRPr="00E11A9C">
          <w:rPr>
            <w:rStyle w:val="Hyperlink"/>
            <w:b/>
          </w:rPr>
          <w:t>Research</w:t>
        </w:r>
      </w:hyperlink>
      <w:r w:rsidR="00DE1A0E" w:rsidRPr="00DE1A0E">
        <w:t>: A systematic investigation, including research development, testing and evaluation, designed to develop or contribute to generalizable knowledge.</w:t>
      </w:r>
      <w:r w:rsidR="008768F3">
        <w:t xml:space="preserve"> </w:t>
      </w:r>
      <w:r w:rsidR="00DE1A0E" w:rsidRPr="00DE1A0E">
        <w:t xml:space="preserve">     </w:t>
      </w:r>
    </w:p>
    <w:p w14:paraId="1243475F" w14:textId="64673955" w:rsidR="00701925" w:rsidRDefault="00250A6D" w:rsidP="00701925">
      <w:pPr>
        <w:pStyle w:val="ListParagraph"/>
        <w:ind w:left="1080"/>
      </w:pPr>
      <w:r w:rsidRPr="00250A6D">
        <w:rPr>
          <w:rFonts w:cstheme="minorHAnsi"/>
          <w:i/>
          <w:iCs/>
          <w:szCs w:val="22"/>
        </w:rPr>
        <w:t>Rationale</w:t>
      </w:r>
      <w:r>
        <w:rPr>
          <w:rFonts w:cstheme="minorHAnsi"/>
          <w:szCs w:val="22"/>
        </w:rPr>
        <w:t xml:space="preserve">: </w:t>
      </w:r>
      <w:r w:rsidR="00701925"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701925" w:rsidRPr="00FF27F5">
        <w:rPr>
          <w:rFonts w:cstheme="minorHAnsi"/>
          <w:szCs w:val="22"/>
        </w:rPr>
        <w:instrText xml:space="preserve"> FORMTEXT </w:instrText>
      </w:r>
      <w:r w:rsidR="00701925" w:rsidRPr="00FF27F5">
        <w:rPr>
          <w:rFonts w:cstheme="minorHAnsi"/>
          <w:szCs w:val="22"/>
        </w:rPr>
      </w:r>
      <w:r w:rsidR="00701925" w:rsidRPr="00FF27F5">
        <w:rPr>
          <w:rFonts w:cstheme="minorHAnsi"/>
          <w:szCs w:val="22"/>
        </w:rPr>
        <w:fldChar w:fldCharType="separate"/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fldChar w:fldCharType="end"/>
      </w:r>
    </w:p>
    <w:p w14:paraId="3682F3D2" w14:textId="77777777" w:rsidR="00701925" w:rsidRPr="00701925" w:rsidRDefault="00701925" w:rsidP="00701925">
      <w:pPr>
        <w:pStyle w:val="ListParagraph"/>
        <w:ind w:left="1080"/>
      </w:pPr>
    </w:p>
    <w:p w14:paraId="729AFAC7" w14:textId="71807232" w:rsidR="00A74D54" w:rsidRPr="00A74D54" w:rsidRDefault="00701925" w:rsidP="00A74D54">
      <w:pPr>
        <w:pStyle w:val="ListParagraph"/>
        <w:numPr>
          <w:ilvl w:val="0"/>
          <w:numId w:val="2"/>
        </w:numPr>
        <w:rPr>
          <w:rFonts w:cstheme="minorHAnsi"/>
          <w:szCs w:val="22"/>
        </w:rPr>
      </w:pPr>
      <w:r w:rsidRPr="00A74D54">
        <w:rPr>
          <w:rFonts w:cstheme="minorHAnsi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A74D54">
        <w:rPr>
          <w:rFonts w:cstheme="minorHAnsi"/>
          <w:szCs w:val="22"/>
        </w:rPr>
        <w:instrText xml:space="preserve"> FORMCHECKBOX </w:instrText>
      </w:r>
      <w:r w:rsidRPr="00A74D54">
        <w:rPr>
          <w:rFonts w:cstheme="minorHAnsi"/>
          <w:szCs w:val="22"/>
        </w:rPr>
      </w:r>
      <w:r w:rsidRPr="00A74D54">
        <w:rPr>
          <w:rFonts w:cstheme="minorHAnsi"/>
          <w:szCs w:val="22"/>
        </w:rPr>
        <w:fldChar w:fldCharType="separate"/>
      </w:r>
      <w:r w:rsidRPr="00A74D54">
        <w:rPr>
          <w:rFonts w:cstheme="minorHAnsi"/>
          <w:szCs w:val="22"/>
        </w:rPr>
        <w:fldChar w:fldCharType="end"/>
      </w:r>
      <w:r w:rsidRPr="00A74D54">
        <w:rPr>
          <w:rFonts w:cstheme="minorHAnsi"/>
          <w:szCs w:val="22"/>
        </w:rPr>
        <w:t xml:space="preserve"> </w:t>
      </w:r>
      <w:hyperlink r:id="rId20" w:anchor="p-56.102(c)" w:history="1">
        <w:r w:rsidR="00A74D54" w:rsidRPr="00417111">
          <w:rPr>
            <w:rStyle w:val="Hyperlink"/>
            <w:rFonts w:cstheme="minorHAnsi"/>
            <w:b/>
            <w:bCs/>
            <w:szCs w:val="22"/>
          </w:rPr>
          <w:t>Clinical Investigation</w:t>
        </w:r>
      </w:hyperlink>
      <w:r w:rsidR="00A74D54" w:rsidRPr="00417111">
        <w:rPr>
          <w:rFonts w:cstheme="minorHAnsi"/>
          <w:b/>
          <w:bCs/>
          <w:szCs w:val="22"/>
        </w:rPr>
        <w:t>:</w:t>
      </w:r>
      <w:r w:rsidR="00A74D54" w:rsidRPr="00A74D54">
        <w:rPr>
          <w:rFonts w:cstheme="minorHAnsi"/>
          <w:szCs w:val="22"/>
        </w:rPr>
        <w:t xml:space="preserve"> Any Experiment that involves a test article and one or more human subjects?</w:t>
      </w:r>
    </w:p>
    <w:p w14:paraId="378D975B" w14:textId="77777777" w:rsidR="00014ACF" w:rsidRDefault="00014ACF" w:rsidP="00417111">
      <w:pPr>
        <w:pStyle w:val="ListParagraph"/>
        <w:ind w:left="1080"/>
      </w:pPr>
      <w:r w:rsidRPr="00250A6D">
        <w:rPr>
          <w:rFonts w:cstheme="minorHAnsi"/>
          <w:i/>
          <w:iCs/>
          <w:szCs w:val="22"/>
        </w:rPr>
        <w:t>Rationale</w:t>
      </w:r>
      <w:r>
        <w:rPr>
          <w:rFonts w:cstheme="minorHAnsi"/>
          <w:szCs w:val="22"/>
        </w:rPr>
        <w:t xml:space="preserve">: </w:t>
      </w:r>
      <w:r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F27F5">
        <w:rPr>
          <w:rFonts w:cstheme="minorHAnsi"/>
          <w:szCs w:val="22"/>
        </w:rPr>
        <w:instrText xml:space="preserve"> FORMTEXT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fldChar w:fldCharType="end"/>
      </w:r>
      <w:r w:rsidRPr="006E003E">
        <w:t xml:space="preserve"> </w:t>
      </w:r>
    </w:p>
    <w:p w14:paraId="6F175AFF" w14:textId="3E939D01" w:rsidR="00A74D54" w:rsidRPr="00A74D54" w:rsidRDefault="00A74D54" w:rsidP="00417111">
      <w:pPr>
        <w:pStyle w:val="ListParagraph"/>
        <w:ind w:left="1080"/>
      </w:pPr>
    </w:p>
    <w:p w14:paraId="50104B4A" w14:textId="53E0E9AE" w:rsidR="00701925" w:rsidRDefault="00A74D54" w:rsidP="00224BA2">
      <w:pPr>
        <w:pStyle w:val="ListParagraph"/>
        <w:numPr>
          <w:ilvl w:val="0"/>
          <w:numId w:val="2"/>
        </w:numPr>
      </w:pPr>
      <w:r w:rsidRPr="00FF27F5">
        <w:rPr>
          <w:rFonts w:cstheme="minorHAnsi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F27F5">
        <w:rPr>
          <w:rFonts w:cstheme="minorHAnsi"/>
          <w:szCs w:val="22"/>
        </w:rPr>
        <w:instrText xml:space="preserve"> FORMCHECKBOX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fldChar w:fldCharType="end"/>
      </w:r>
      <w:r>
        <w:rPr>
          <w:rFonts w:cstheme="minorHAnsi"/>
          <w:szCs w:val="22"/>
        </w:rPr>
        <w:t xml:space="preserve"> </w:t>
      </w:r>
      <w:hyperlink r:id="rId21" w:history="1">
        <w:r w:rsidR="006E003E" w:rsidRPr="00E11A9C">
          <w:rPr>
            <w:rStyle w:val="Hyperlink"/>
            <w:b/>
          </w:rPr>
          <w:t>Quality Assessment and/or Quality Improvement</w:t>
        </w:r>
      </w:hyperlink>
      <w:r w:rsidR="006E003E" w:rsidRPr="006E003E">
        <w:rPr>
          <w:b/>
        </w:rPr>
        <w:t xml:space="preserve">: </w:t>
      </w:r>
      <w:r w:rsidR="006E003E" w:rsidRPr="006E003E">
        <w:t xml:space="preserve">An activity conducted to assess, analyze, critique, and improve current processes in an institutional setting, involving data-guided, systematic activities designed to bring about prompt improvements.   </w:t>
      </w:r>
    </w:p>
    <w:p w14:paraId="18DE9F50" w14:textId="7BADA9F1" w:rsidR="006E003E" w:rsidRDefault="00250A6D" w:rsidP="00701925">
      <w:pPr>
        <w:pStyle w:val="ListParagraph"/>
        <w:ind w:left="1080"/>
      </w:pPr>
      <w:r w:rsidRPr="00250A6D">
        <w:rPr>
          <w:rFonts w:cstheme="minorHAnsi"/>
          <w:i/>
          <w:iCs/>
          <w:szCs w:val="22"/>
        </w:rPr>
        <w:t>Rationale</w:t>
      </w:r>
      <w:r>
        <w:rPr>
          <w:rFonts w:cstheme="minorHAnsi"/>
          <w:szCs w:val="22"/>
        </w:rPr>
        <w:t xml:space="preserve">: </w:t>
      </w:r>
      <w:r w:rsidR="00701925"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701925" w:rsidRPr="00FF27F5">
        <w:rPr>
          <w:rFonts w:cstheme="minorHAnsi"/>
          <w:szCs w:val="22"/>
        </w:rPr>
        <w:instrText xml:space="preserve"> FORMTEXT </w:instrText>
      </w:r>
      <w:r w:rsidR="00701925" w:rsidRPr="00FF27F5">
        <w:rPr>
          <w:rFonts w:cstheme="minorHAnsi"/>
          <w:szCs w:val="22"/>
        </w:rPr>
      </w:r>
      <w:r w:rsidR="00701925" w:rsidRPr="00FF27F5">
        <w:rPr>
          <w:rFonts w:cstheme="minorHAnsi"/>
          <w:szCs w:val="22"/>
        </w:rPr>
        <w:fldChar w:fldCharType="separate"/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fldChar w:fldCharType="end"/>
      </w:r>
      <w:r w:rsidR="006E003E" w:rsidRPr="006E003E">
        <w:t xml:space="preserve"> </w:t>
      </w:r>
    </w:p>
    <w:p w14:paraId="517BE79B" w14:textId="77777777" w:rsidR="00701925" w:rsidRPr="00701925" w:rsidRDefault="00701925" w:rsidP="00701925">
      <w:pPr>
        <w:pStyle w:val="ListParagraph"/>
        <w:ind w:left="1080"/>
      </w:pPr>
    </w:p>
    <w:p w14:paraId="36B5823C" w14:textId="1EA26F97" w:rsidR="00701925" w:rsidRDefault="00701925" w:rsidP="00224BA2">
      <w:pPr>
        <w:pStyle w:val="ListParagraph"/>
        <w:numPr>
          <w:ilvl w:val="0"/>
          <w:numId w:val="2"/>
        </w:numPr>
      </w:pPr>
      <w:r w:rsidRPr="00FF27F5">
        <w:rPr>
          <w:rFonts w:cstheme="minorHAnsi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F27F5">
        <w:rPr>
          <w:rFonts w:cstheme="minorHAnsi"/>
          <w:szCs w:val="22"/>
        </w:rPr>
        <w:instrText xml:space="preserve"> FORMCHECKBOX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fldChar w:fldCharType="end"/>
      </w:r>
      <w:r w:rsidRPr="00FF27F5">
        <w:rPr>
          <w:rFonts w:cstheme="minorHAnsi"/>
          <w:szCs w:val="22"/>
        </w:rPr>
        <w:t xml:space="preserve"> </w:t>
      </w:r>
      <w:r w:rsidR="006E003E" w:rsidRPr="006E003E">
        <w:rPr>
          <w:b/>
        </w:rPr>
        <w:t xml:space="preserve">Program evaluation: </w:t>
      </w:r>
      <w:r w:rsidR="006E003E" w:rsidRPr="006E003E">
        <w:t>A systematic method for collecting and analyzing information with the intention to answer questions about the effectiveness and efficiency of specific projects or programs.</w:t>
      </w:r>
    </w:p>
    <w:p w14:paraId="2A9FD7BF" w14:textId="73849A0F" w:rsidR="00701925" w:rsidRDefault="00250A6D" w:rsidP="00701925">
      <w:pPr>
        <w:pStyle w:val="ListParagraph"/>
        <w:ind w:left="1080"/>
      </w:pPr>
      <w:r w:rsidRPr="00250A6D">
        <w:rPr>
          <w:rFonts w:cstheme="minorHAnsi"/>
          <w:i/>
          <w:iCs/>
          <w:szCs w:val="22"/>
        </w:rPr>
        <w:t>Rationale</w:t>
      </w:r>
      <w:r>
        <w:rPr>
          <w:rFonts w:cstheme="minorHAnsi"/>
          <w:szCs w:val="22"/>
        </w:rPr>
        <w:t xml:space="preserve">: </w:t>
      </w:r>
      <w:r w:rsidR="00701925"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701925" w:rsidRPr="00FF27F5">
        <w:rPr>
          <w:rFonts w:cstheme="minorHAnsi"/>
          <w:szCs w:val="22"/>
        </w:rPr>
        <w:instrText xml:space="preserve"> FORMTEXT </w:instrText>
      </w:r>
      <w:r w:rsidR="00701925" w:rsidRPr="00FF27F5">
        <w:rPr>
          <w:rFonts w:cstheme="minorHAnsi"/>
          <w:szCs w:val="22"/>
        </w:rPr>
      </w:r>
      <w:r w:rsidR="00701925" w:rsidRPr="00FF27F5">
        <w:rPr>
          <w:rFonts w:cstheme="minorHAnsi"/>
          <w:szCs w:val="22"/>
        </w:rPr>
        <w:fldChar w:fldCharType="separate"/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fldChar w:fldCharType="end"/>
      </w:r>
    </w:p>
    <w:p w14:paraId="1EDF47A5" w14:textId="77777777" w:rsidR="00701925" w:rsidRPr="00701925" w:rsidRDefault="00701925" w:rsidP="00701925">
      <w:pPr>
        <w:pStyle w:val="ListParagraph"/>
        <w:ind w:left="1080"/>
      </w:pPr>
    </w:p>
    <w:p w14:paraId="34A74769" w14:textId="186ED116" w:rsidR="00701925" w:rsidRDefault="00701925" w:rsidP="00224BA2">
      <w:pPr>
        <w:pStyle w:val="ListParagraph"/>
        <w:numPr>
          <w:ilvl w:val="0"/>
          <w:numId w:val="2"/>
        </w:numPr>
      </w:pPr>
      <w:r w:rsidRPr="00FF27F5">
        <w:rPr>
          <w:rFonts w:cstheme="minorHAnsi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F27F5">
        <w:rPr>
          <w:rFonts w:cstheme="minorHAnsi"/>
          <w:szCs w:val="22"/>
        </w:rPr>
        <w:instrText xml:space="preserve"> FORMCHECKBOX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fldChar w:fldCharType="end"/>
      </w:r>
      <w:r w:rsidRPr="00FF27F5">
        <w:rPr>
          <w:rFonts w:cstheme="minorHAnsi"/>
          <w:szCs w:val="22"/>
        </w:rPr>
        <w:t xml:space="preserve"> </w:t>
      </w:r>
      <w:r>
        <w:rPr>
          <w:b/>
          <w:bCs/>
        </w:rPr>
        <w:t>C</w:t>
      </w:r>
      <w:r w:rsidRPr="00701925">
        <w:rPr>
          <w:b/>
        </w:rPr>
        <w:t>ase report/case series</w:t>
      </w:r>
      <w:r w:rsidR="007332F2">
        <w:rPr>
          <w:b/>
        </w:rPr>
        <w:t xml:space="preserve"> (3-5 cases only)</w:t>
      </w:r>
      <w:r w:rsidRPr="00701925">
        <w:rPr>
          <w:b/>
        </w:rPr>
        <w:t xml:space="preserve">: </w:t>
      </w:r>
      <w:r w:rsidRPr="00701925">
        <w:t>A summary of clinical data, including medical history and other relevant information, that was collected for the purposes of analyzing and diagnosing the individual’s condition and/or for instructional purposes</w:t>
      </w:r>
      <w:r w:rsidR="00250A6D">
        <w:t xml:space="preserve">. </w:t>
      </w:r>
      <w:r w:rsidR="007332F2">
        <w:t>(Note that this type of project is typically limited to 3-5 cases. If more cases are included, the project will likely fall under the definition of research above.)</w:t>
      </w:r>
    </w:p>
    <w:p w14:paraId="5208926E" w14:textId="06AEE19D" w:rsidR="00DE1A0E" w:rsidRDefault="00250A6D" w:rsidP="00701925">
      <w:pPr>
        <w:pStyle w:val="ListParagraph"/>
        <w:ind w:left="1080"/>
      </w:pPr>
      <w:r w:rsidRPr="00250A6D">
        <w:rPr>
          <w:rFonts w:cstheme="minorHAnsi"/>
          <w:i/>
          <w:iCs/>
          <w:szCs w:val="22"/>
        </w:rPr>
        <w:t>Rationale</w:t>
      </w:r>
      <w:r>
        <w:rPr>
          <w:rFonts w:cstheme="minorHAnsi"/>
          <w:szCs w:val="22"/>
        </w:rPr>
        <w:t xml:space="preserve">: </w:t>
      </w:r>
      <w:r w:rsidR="00701925"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701925" w:rsidRPr="00FF27F5">
        <w:rPr>
          <w:rFonts w:cstheme="minorHAnsi"/>
          <w:szCs w:val="22"/>
        </w:rPr>
        <w:instrText xml:space="preserve"> FORMTEXT </w:instrText>
      </w:r>
      <w:r w:rsidR="00701925" w:rsidRPr="00FF27F5">
        <w:rPr>
          <w:rFonts w:cstheme="minorHAnsi"/>
          <w:szCs w:val="22"/>
        </w:rPr>
      </w:r>
      <w:r w:rsidR="00701925" w:rsidRPr="00FF27F5">
        <w:rPr>
          <w:rFonts w:cstheme="minorHAnsi"/>
          <w:szCs w:val="22"/>
        </w:rPr>
        <w:fldChar w:fldCharType="separate"/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t> </w:t>
      </w:r>
      <w:r w:rsidR="00701925" w:rsidRPr="00FF27F5">
        <w:rPr>
          <w:rFonts w:cstheme="minorHAnsi"/>
          <w:szCs w:val="22"/>
        </w:rPr>
        <w:fldChar w:fldCharType="end"/>
      </w:r>
      <w:r w:rsidR="006E003E" w:rsidRPr="006E003E">
        <w:t xml:space="preserve">                                                                                    </w:t>
      </w:r>
      <w:r w:rsidR="00DE1A0E" w:rsidRPr="00DE1A0E">
        <w:t xml:space="preserve">                                                                     </w:t>
      </w:r>
    </w:p>
    <w:p w14:paraId="0F480488" w14:textId="39E2637C" w:rsidR="00DE1A0E" w:rsidRDefault="00DE1A0E" w:rsidP="00225CFB"/>
    <w:p w14:paraId="04000AF4" w14:textId="0B3B60EE" w:rsidR="00225CFB" w:rsidRDefault="00225CFB" w:rsidP="00224BA2">
      <w:pPr>
        <w:pStyle w:val="ListParagraph"/>
        <w:numPr>
          <w:ilvl w:val="0"/>
          <w:numId w:val="2"/>
        </w:numPr>
      </w:pPr>
      <w:r w:rsidRPr="00FF27F5">
        <w:rPr>
          <w:rFonts w:cstheme="minorHAnsi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F27F5">
        <w:rPr>
          <w:rFonts w:cstheme="minorHAnsi"/>
          <w:szCs w:val="22"/>
        </w:rPr>
        <w:instrText xml:space="preserve"> FORMCHECKBOX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fldChar w:fldCharType="end"/>
      </w:r>
      <w:r>
        <w:rPr>
          <w:rFonts w:cstheme="minorHAnsi"/>
          <w:szCs w:val="22"/>
        </w:rPr>
        <w:t xml:space="preserve"> </w:t>
      </w:r>
      <w:r>
        <w:rPr>
          <w:rFonts w:cstheme="minorHAnsi"/>
          <w:b/>
          <w:bCs/>
          <w:szCs w:val="22"/>
        </w:rPr>
        <w:t xml:space="preserve">Other: </w:t>
      </w:r>
      <w:r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F27F5">
        <w:rPr>
          <w:rFonts w:cstheme="minorHAnsi"/>
          <w:szCs w:val="22"/>
        </w:rPr>
        <w:instrText xml:space="preserve"> FORMTEXT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fldChar w:fldCharType="end"/>
      </w:r>
      <w:r w:rsidRPr="006E003E">
        <w:t xml:space="preserve">   </w:t>
      </w:r>
    </w:p>
    <w:p w14:paraId="02875E5A" w14:textId="77777777" w:rsidR="00624AAB" w:rsidRDefault="00624AAB" w:rsidP="00624AAB"/>
    <w:p w14:paraId="06595085" w14:textId="2A1E2608" w:rsidR="00FE3FB3" w:rsidRDefault="00624AAB" w:rsidP="008C055E">
      <w:pPr>
        <w:ind w:left="270"/>
        <w:rPr>
          <w:i/>
          <w:iCs/>
        </w:rPr>
      </w:pPr>
      <w:r w:rsidRPr="00E71BA2">
        <w:rPr>
          <w:b/>
          <w:bCs/>
          <w:i/>
          <w:iCs/>
          <w:color w:val="00B050"/>
          <w:u w:val="single"/>
        </w:rPr>
        <w:t>IRB Note</w:t>
      </w:r>
      <w:r w:rsidRPr="00E71BA2">
        <w:rPr>
          <w:i/>
          <w:iCs/>
          <w:color w:val="00B050"/>
        </w:rPr>
        <w:t xml:space="preserve">: </w:t>
      </w:r>
      <w:r w:rsidR="00A821B2">
        <w:rPr>
          <w:i/>
          <w:iCs/>
          <w:color w:val="00B050"/>
        </w:rPr>
        <w:t>P</w:t>
      </w:r>
      <w:r w:rsidRPr="00E71BA2">
        <w:rPr>
          <w:i/>
          <w:iCs/>
          <w:color w:val="00B050"/>
        </w:rPr>
        <w:t>rojects that fall under the definitions of (</w:t>
      </w:r>
      <w:r w:rsidR="006E23D5">
        <w:rPr>
          <w:i/>
          <w:iCs/>
          <w:color w:val="00B050"/>
        </w:rPr>
        <w:t>a</w:t>
      </w:r>
      <w:r w:rsidRPr="00E71BA2">
        <w:rPr>
          <w:i/>
          <w:iCs/>
          <w:color w:val="00B050"/>
        </w:rPr>
        <w:t xml:space="preserve">) </w:t>
      </w:r>
      <w:r w:rsidR="006E23D5">
        <w:rPr>
          <w:i/>
          <w:iCs/>
          <w:color w:val="00B050"/>
        </w:rPr>
        <w:t>and</w:t>
      </w:r>
      <w:r w:rsidR="006E23D5" w:rsidRPr="00E71BA2">
        <w:rPr>
          <w:i/>
          <w:iCs/>
          <w:color w:val="00B050"/>
        </w:rPr>
        <w:t xml:space="preserve"> </w:t>
      </w:r>
      <w:r w:rsidRPr="00E71BA2">
        <w:rPr>
          <w:i/>
          <w:iCs/>
          <w:color w:val="00B050"/>
        </w:rPr>
        <w:t>(</w:t>
      </w:r>
      <w:r w:rsidR="006E23D5">
        <w:rPr>
          <w:i/>
          <w:iCs/>
          <w:color w:val="00B050"/>
        </w:rPr>
        <w:t>b</w:t>
      </w:r>
      <w:r w:rsidRPr="00E71BA2">
        <w:rPr>
          <w:i/>
          <w:iCs/>
          <w:color w:val="00B050"/>
        </w:rPr>
        <w:t xml:space="preserve">) </w:t>
      </w:r>
      <w:r w:rsidR="00774B2E">
        <w:rPr>
          <w:i/>
          <w:iCs/>
          <w:color w:val="00B050"/>
        </w:rPr>
        <w:t>under question</w:t>
      </w:r>
      <w:r w:rsidR="007332F2">
        <w:rPr>
          <w:i/>
          <w:iCs/>
          <w:color w:val="00B050"/>
        </w:rPr>
        <w:t xml:space="preserve"> 2</w:t>
      </w:r>
      <w:r w:rsidR="00A821B2">
        <w:rPr>
          <w:i/>
          <w:iCs/>
          <w:color w:val="00B050"/>
        </w:rPr>
        <w:t xml:space="preserve"> are </w:t>
      </w:r>
      <w:r w:rsidR="00FA0E77" w:rsidRPr="009F239D">
        <w:rPr>
          <w:i/>
          <w:iCs/>
          <w:color w:val="00B050"/>
        </w:rPr>
        <w:t>considered</w:t>
      </w:r>
      <w:r w:rsidR="00A821B2">
        <w:rPr>
          <w:i/>
          <w:iCs/>
          <w:color w:val="00B050"/>
        </w:rPr>
        <w:t xml:space="preserve"> human subjects research</w:t>
      </w:r>
      <w:r w:rsidR="006E23D5">
        <w:rPr>
          <w:i/>
          <w:iCs/>
          <w:color w:val="00B050"/>
        </w:rPr>
        <w:t xml:space="preserve"> and require IRB review</w:t>
      </w:r>
      <w:r w:rsidR="00FE3FB3">
        <w:rPr>
          <w:i/>
          <w:iCs/>
          <w:color w:val="00B050"/>
        </w:rPr>
        <w:t>.</w:t>
      </w:r>
      <w:r w:rsidR="001B7696">
        <w:rPr>
          <w:i/>
          <w:iCs/>
          <w:color w:val="00B050"/>
        </w:rPr>
        <w:t xml:space="preserve"> </w:t>
      </w:r>
    </w:p>
    <w:p w14:paraId="647F357D" w14:textId="77777777" w:rsidR="00FE3FB3" w:rsidRPr="00E71BA2" w:rsidRDefault="00FE3FB3" w:rsidP="00E71BA2">
      <w:pPr>
        <w:rPr>
          <w:i/>
          <w:iCs/>
        </w:rPr>
      </w:pPr>
    </w:p>
    <w:p w14:paraId="17ECD68A" w14:textId="06ED6B96" w:rsidR="00D05665" w:rsidRDefault="00D05665" w:rsidP="00691DB7">
      <w:pPr>
        <w:pStyle w:val="ListParagraph"/>
        <w:numPr>
          <w:ilvl w:val="0"/>
          <w:numId w:val="1"/>
        </w:numPr>
      </w:pPr>
      <w:r>
        <w:lastRenderedPageBreak/>
        <w:t xml:space="preserve">Is the project </w:t>
      </w:r>
      <w:r w:rsidRPr="00D05665">
        <w:rPr>
          <w:b/>
        </w:rPr>
        <w:t>intended</w:t>
      </w:r>
      <w:r w:rsidRPr="00562DC9">
        <w:t xml:space="preserve"> to </w:t>
      </w:r>
      <w:r w:rsidR="00AB2C03">
        <w:t>generate</w:t>
      </w:r>
      <w:r>
        <w:t xml:space="preserve"> findings </w:t>
      </w:r>
      <w:r w:rsidR="00AB2C03">
        <w:t xml:space="preserve">that will be applicable </w:t>
      </w:r>
      <w:r>
        <w:t>beyond a single individual or internal program?</w:t>
      </w:r>
    </w:p>
    <w:p w14:paraId="73EF3A0E" w14:textId="536BEC40" w:rsidR="00D05665" w:rsidRDefault="00713088" w:rsidP="00691DB7">
      <w:pPr>
        <w:ind w:firstLine="270"/>
      </w:pPr>
      <w:r>
        <w:t xml:space="preserve">       </w:t>
      </w:r>
      <w:r w:rsidR="00D05665" w:rsidRPr="005613BD">
        <w:t xml:space="preserve">Yes  </w:t>
      </w:r>
      <w:r w:rsidR="00D05665"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05665" w:rsidRPr="005613BD">
        <w:instrText xml:space="preserve"> FORMCHECKBOX </w:instrText>
      </w:r>
      <w:r w:rsidR="00D05665" w:rsidRPr="005613BD">
        <w:fldChar w:fldCharType="separate"/>
      </w:r>
      <w:r w:rsidR="00D05665" w:rsidRPr="005613BD">
        <w:fldChar w:fldCharType="end"/>
      </w:r>
      <w:r w:rsidR="00D05665" w:rsidRPr="005613BD">
        <w:t xml:space="preserve">     No  </w:t>
      </w:r>
      <w:r w:rsidR="00D05665"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05665" w:rsidRPr="005613BD">
        <w:instrText xml:space="preserve"> FORMCHECKBOX </w:instrText>
      </w:r>
      <w:r w:rsidR="00D05665" w:rsidRPr="005613BD">
        <w:fldChar w:fldCharType="separate"/>
      </w:r>
      <w:r w:rsidR="00D05665" w:rsidRPr="005613BD">
        <w:fldChar w:fldCharType="end"/>
      </w:r>
    </w:p>
    <w:p w14:paraId="252DC156" w14:textId="77777777" w:rsidR="00D05665" w:rsidRDefault="00D05665" w:rsidP="00D05665">
      <w:pPr>
        <w:pStyle w:val="ListParagraph"/>
        <w:ind w:left="1080"/>
      </w:pPr>
    </w:p>
    <w:p w14:paraId="2C465F47" w14:textId="77777777" w:rsidR="00691DB7" w:rsidRDefault="004E57B7" w:rsidP="00691DB7">
      <w:pPr>
        <w:pStyle w:val="ListParagraph"/>
        <w:numPr>
          <w:ilvl w:val="1"/>
          <w:numId w:val="1"/>
        </w:numPr>
      </w:pPr>
      <w:r>
        <w:t>Describe how the results will be used for this project.</w:t>
      </w:r>
    </w:p>
    <w:p w14:paraId="0B80B592" w14:textId="6D09CE90" w:rsidR="004E57B7" w:rsidRPr="00691DB7" w:rsidRDefault="004E57B7" w:rsidP="00691DB7">
      <w:pPr>
        <w:pStyle w:val="ListParagraph"/>
        <w:ind w:left="990"/>
      </w:pPr>
      <w:r w:rsidRPr="00691DB7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91DB7">
        <w:rPr>
          <w:rFonts w:cstheme="minorHAnsi"/>
          <w:szCs w:val="22"/>
        </w:rPr>
        <w:instrText xml:space="preserve"> FORMTEXT </w:instrText>
      </w:r>
      <w:r w:rsidRPr="00691DB7">
        <w:rPr>
          <w:rFonts w:cstheme="minorHAnsi"/>
          <w:szCs w:val="22"/>
        </w:rPr>
      </w:r>
      <w:r w:rsidRPr="00691DB7">
        <w:rPr>
          <w:rFonts w:cstheme="minorHAnsi"/>
          <w:szCs w:val="22"/>
        </w:rPr>
        <w:fldChar w:fldCharType="separate"/>
      </w:r>
      <w:r w:rsidRPr="00FF27F5">
        <w:t> </w:t>
      </w:r>
      <w:r w:rsidRPr="00FF27F5">
        <w:t> </w:t>
      </w:r>
      <w:r w:rsidRPr="00FF27F5">
        <w:t> </w:t>
      </w:r>
      <w:r w:rsidRPr="00FF27F5">
        <w:t> </w:t>
      </w:r>
      <w:r w:rsidRPr="00FF27F5">
        <w:t> </w:t>
      </w:r>
      <w:r w:rsidRPr="00691DB7">
        <w:rPr>
          <w:rFonts w:cstheme="minorHAnsi"/>
          <w:szCs w:val="22"/>
        </w:rPr>
        <w:fldChar w:fldCharType="end"/>
      </w:r>
    </w:p>
    <w:p w14:paraId="4D8826B1" w14:textId="77777777" w:rsidR="00562DC9" w:rsidRDefault="00562DC9" w:rsidP="005C64D0"/>
    <w:p w14:paraId="73BE620A" w14:textId="71101630" w:rsidR="006A071D" w:rsidRDefault="006A071D" w:rsidP="006A071D">
      <w:pPr>
        <w:pStyle w:val="ListParagraph"/>
        <w:numPr>
          <w:ilvl w:val="0"/>
          <w:numId w:val="1"/>
        </w:numPr>
      </w:pPr>
      <w:r>
        <w:t>Is</w:t>
      </w:r>
      <w:r w:rsidR="00346C19">
        <w:t xml:space="preserve"> this project supported by a federal grant that includes human subjects research where</w:t>
      </w:r>
      <w:r>
        <w:t xml:space="preserve"> </w:t>
      </w:r>
      <w:r w:rsidR="00D05665">
        <w:t xml:space="preserve">Stanford </w:t>
      </w:r>
      <w:r w:rsidR="00346C19">
        <w:t xml:space="preserve">is </w:t>
      </w:r>
      <w:r w:rsidR="00D05665">
        <w:t>the Primary Awardee</w:t>
      </w:r>
      <w:r>
        <w:t>?</w:t>
      </w:r>
    </w:p>
    <w:p w14:paraId="69C4066D" w14:textId="77777777" w:rsidR="006A071D" w:rsidRDefault="006A071D" w:rsidP="006A071D">
      <w:pPr>
        <w:ind w:firstLine="63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27675B57" w14:textId="3751EA6C" w:rsidR="00A62978" w:rsidRDefault="006A071D" w:rsidP="00691DB7">
      <w:r>
        <w:t xml:space="preserve">     </w:t>
      </w:r>
    </w:p>
    <w:p w14:paraId="6470717D" w14:textId="6EC57005" w:rsidR="00FD6928" w:rsidRDefault="00225CFB" w:rsidP="00BB2F78">
      <w:pPr>
        <w:pStyle w:val="ListParagraph"/>
        <w:numPr>
          <w:ilvl w:val="0"/>
          <w:numId w:val="1"/>
        </w:numPr>
      </w:pPr>
      <w:r>
        <w:t xml:space="preserve">Indicate </w:t>
      </w:r>
      <w:r w:rsidR="00B43948" w:rsidRPr="00BB2F78">
        <w:rPr>
          <w:i/>
          <w:iCs/>
        </w:rPr>
        <w:t>where</w:t>
      </w:r>
      <w:r w:rsidR="00B43948">
        <w:t xml:space="preserve"> the project will take place.</w:t>
      </w:r>
    </w:p>
    <w:p w14:paraId="55F420A9" w14:textId="77777777" w:rsidR="002365B9" w:rsidRDefault="00B43948" w:rsidP="00B43948">
      <w:pPr>
        <w:pStyle w:val="ListParagraph"/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</w:t>
      </w:r>
      <w:r w:rsidR="002365B9">
        <w:t>Stanford University</w:t>
      </w:r>
    </w:p>
    <w:p w14:paraId="1FCED26A" w14:textId="1D9A6261" w:rsidR="002365B9" w:rsidRDefault="002365B9" w:rsidP="00B43948">
      <w:pPr>
        <w:pStyle w:val="ListParagraph"/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</w:t>
      </w:r>
      <w:r w:rsidR="00F90795">
        <w:t>Stanford Medicine Health Care</w:t>
      </w:r>
      <w:r w:rsidR="00FC3874">
        <w:t xml:space="preserve"> (</w:t>
      </w:r>
      <w:r w:rsidR="001A2F8D">
        <w:t>SHC)</w:t>
      </w:r>
    </w:p>
    <w:p w14:paraId="167957C2" w14:textId="05DA2A6E" w:rsidR="00F90795" w:rsidRDefault="00F90795" w:rsidP="00B43948">
      <w:pPr>
        <w:pStyle w:val="ListParagraph"/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Stanford Medicine Children’s Health</w:t>
      </w:r>
      <w:r w:rsidR="001A2F8D">
        <w:t xml:space="preserve"> (SMCH)</w:t>
      </w:r>
    </w:p>
    <w:p w14:paraId="7054619A" w14:textId="22563BA7" w:rsidR="00F90795" w:rsidRDefault="00F90795" w:rsidP="00B43948">
      <w:pPr>
        <w:pStyle w:val="ListParagraph"/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VA Palo Alto Health Care System (VAPAHCS)</w:t>
      </w:r>
    </w:p>
    <w:p w14:paraId="733BF07C" w14:textId="635E2808" w:rsidR="006E38BE" w:rsidRDefault="00F90795" w:rsidP="00A62978">
      <w:pPr>
        <w:pStyle w:val="ListParagraph"/>
        <w:rPr>
          <w:rFonts w:cstheme="minorHAnsi"/>
          <w:szCs w:val="22"/>
        </w:rPr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Other, specify: </w:t>
      </w:r>
      <w:r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F27F5">
        <w:rPr>
          <w:rFonts w:cstheme="minorHAnsi"/>
          <w:szCs w:val="22"/>
        </w:rPr>
        <w:instrText xml:space="preserve"> FORMTEXT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fldChar w:fldCharType="end"/>
      </w:r>
    </w:p>
    <w:p w14:paraId="5BCEF13C" w14:textId="77777777" w:rsidR="00E11A9C" w:rsidRPr="005778E0" w:rsidRDefault="00E11A9C" w:rsidP="005778E0">
      <w:pPr>
        <w:rPr>
          <w:rFonts w:cstheme="minorHAnsi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30"/>
      </w:tblGrid>
      <w:tr w:rsidR="00E11A9C" w14:paraId="5BCE39BD" w14:textId="77777777" w:rsidTr="001B7696">
        <w:tc>
          <w:tcPr>
            <w:tcW w:w="10430" w:type="dxa"/>
            <w:shd w:val="clear" w:color="auto" w:fill="D9D9D9" w:themeFill="background1" w:themeFillShade="D9"/>
          </w:tcPr>
          <w:p w14:paraId="2D0960AB" w14:textId="77777777" w:rsidR="00E11A9C" w:rsidRDefault="00E11A9C" w:rsidP="001B7696">
            <w:pPr>
              <w:pStyle w:val="Heading1"/>
              <w:spacing w:before="0"/>
            </w:pPr>
            <w:r>
              <w:t>Drugs and Devices</w:t>
            </w:r>
          </w:p>
        </w:tc>
      </w:tr>
    </w:tbl>
    <w:p w14:paraId="1189FBA7" w14:textId="77777777" w:rsidR="00E11A9C" w:rsidRPr="003D07F8" w:rsidRDefault="00E11A9C" w:rsidP="00E11A9C">
      <w:pPr>
        <w:rPr>
          <w:rFonts w:cstheme="minorHAnsi"/>
          <w:szCs w:val="22"/>
        </w:rPr>
      </w:pPr>
    </w:p>
    <w:p w14:paraId="64EB43CB" w14:textId="2330E57E" w:rsidR="00E11A9C" w:rsidRDefault="00E11A9C" w:rsidP="003843A5">
      <w:pPr>
        <w:pStyle w:val="ListParagraph"/>
        <w:numPr>
          <w:ilvl w:val="0"/>
          <w:numId w:val="1"/>
        </w:numPr>
        <w:rPr>
          <w:rFonts w:cstheme="minorHAnsi"/>
          <w:szCs w:val="22"/>
        </w:rPr>
      </w:pPr>
      <w:r w:rsidRPr="00346E26">
        <w:rPr>
          <w:rFonts w:cstheme="minorHAnsi"/>
          <w:szCs w:val="22"/>
        </w:rPr>
        <w:t>Does the project study the safety or efficacy of a drug (either investigational or commercially approved)?</w:t>
      </w:r>
    </w:p>
    <w:p w14:paraId="3094A281" w14:textId="77777777" w:rsidR="00E11A9C" w:rsidRPr="00713088" w:rsidRDefault="00E11A9C" w:rsidP="00691DB7">
      <w:pPr>
        <w:ind w:firstLine="630"/>
        <w:rPr>
          <w:rFonts w:cstheme="minorHAnsi"/>
          <w:szCs w:val="22"/>
        </w:rPr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512B0DF2" w14:textId="77777777" w:rsidR="00E11A9C" w:rsidRPr="00FF27F5" w:rsidRDefault="00E11A9C" w:rsidP="00E11A9C">
      <w:pPr>
        <w:rPr>
          <w:rFonts w:cstheme="minorHAnsi"/>
          <w:szCs w:val="22"/>
        </w:rPr>
      </w:pPr>
    </w:p>
    <w:p w14:paraId="46215336" w14:textId="54528FE5" w:rsidR="00713088" w:rsidRPr="00CC5173" w:rsidRDefault="00E11A9C" w:rsidP="003843A5">
      <w:pPr>
        <w:pStyle w:val="ListParagraph"/>
        <w:numPr>
          <w:ilvl w:val="0"/>
          <w:numId w:val="1"/>
        </w:numPr>
        <w:rPr>
          <w:rFonts w:cstheme="minorHAnsi"/>
          <w:szCs w:val="22"/>
        </w:rPr>
      </w:pPr>
      <w:r w:rsidRPr="00346E26">
        <w:rPr>
          <w:rFonts w:cstheme="minorHAnsi"/>
          <w:szCs w:val="22"/>
        </w:rPr>
        <w:t xml:space="preserve">Does the project include testing of a </w:t>
      </w:r>
      <w:hyperlink r:id="rId22" w:history="1">
        <w:r w:rsidRPr="00346E26">
          <w:rPr>
            <w:rStyle w:val="Hyperlink"/>
            <w:rFonts w:cstheme="minorHAnsi"/>
            <w:szCs w:val="22"/>
          </w:rPr>
          <w:t>medical device</w:t>
        </w:r>
      </w:hyperlink>
      <w:r w:rsidRPr="00346E26">
        <w:rPr>
          <w:rFonts w:cstheme="minorHAnsi"/>
          <w:szCs w:val="22"/>
        </w:rPr>
        <w:t xml:space="preserve"> including </w:t>
      </w:r>
      <w:hyperlink r:id="rId23" w:history="1">
        <w:r w:rsidRPr="00346E26">
          <w:rPr>
            <w:rStyle w:val="Hyperlink"/>
            <w:rFonts w:cstheme="minorHAnsi"/>
            <w:i/>
            <w:szCs w:val="22"/>
          </w:rPr>
          <w:t>In Vitro</w:t>
        </w:r>
        <w:r w:rsidRPr="00346E26">
          <w:rPr>
            <w:rStyle w:val="Hyperlink"/>
            <w:rFonts w:cstheme="minorHAnsi"/>
            <w:szCs w:val="22"/>
          </w:rPr>
          <w:t xml:space="preserve"> Diagnostic (IVD) Device</w:t>
        </w:r>
      </w:hyperlink>
      <w:r>
        <w:t>?</w:t>
      </w:r>
    </w:p>
    <w:p w14:paraId="7F983A8B" w14:textId="77777777" w:rsidR="00E11A9C" w:rsidRDefault="00E11A9C" w:rsidP="00691DB7">
      <w:pPr>
        <w:pStyle w:val="ListParagraph"/>
        <w:ind w:left="63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0E0AF563" w14:textId="77777777" w:rsidR="00E11A9C" w:rsidRPr="001A7866" w:rsidRDefault="00E11A9C" w:rsidP="00E11A9C">
      <w:pPr>
        <w:rPr>
          <w:rFonts w:cstheme="minorHAnsi"/>
          <w:szCs w:val="22"/>
        </w:rPr>
      </w:pPr>
    </w:p>
    <w:p w14:paraId="5574996D" w14:textId="77777777" w:rsidR="00E11A9C" w:rsidRDefault="00E11A9C" w:rsidP="003843A5">
      <w:pPr>
        <w:pStyle w:val="ListParagraph"/>
        <w:numPr>
          <w:ilvl w:val="0"/>
          <w:numId w:val="1"/>
        </w:numPr>
        <w:rPr>
          <w:rFonts w:cstheme="minorHAnsi"/>
          <w:szCs w:val="22"/>
        </w:rPr>
      </w:pPr>
      <w:r>
        <w:rPr>
          <w:rFonts w:cstheme="minorHAnsi"/>
          <w:szCs w:val="22"/>
        </w:rPr>
        <w:t>Does this project include testing</w:t>
      </w:r>
      <w:r w:rsidRPr="00346E26">
        <w:rPr>
          <w:rFonts w:cstheme="minorHAnsi"/>
          <w:szCs w:val="22"/>
        </w:rPr>
        <w:t xml:space="preserve"> o</w:t>
      </w:r>
      <w:r>
        <w:rPr>
          <w:rFonts w:cstheme="minorHAnsi"/>
          <w:szCs w:val="22"/>
        </w:rPr>
        <w:t>f</w:t>
      </w:r>
      <w:r w:rsidRPr="00346E26">
        <w:rPr>
          <w:rFonts w:cstheme="minorHAnsi"/>
          <w:szCs w:val="22"/>
        </w:rPr>
        <w:t xml:space="preserve"> </w:t>
      </w:r>
      <w:hyperlink r:id="rId24" w:history="1">
        <w:r w:rsidRPr="00346E26">
          <w:rPr>
            <w:rStyle w:val="Hyperlink"/>
            <w:rFonts w:cstheme="minorHAnsi"/>
            <w:color w:val="auto"/>
            <w:szCs w:val="22"/>
            <w:u w:val="none"/>
          </w:rPr>
          <w:t>software</w:t>
        </w:r>
      </w:hyperlink>
      <w:r w:rsidRPr="00346E26">
        <w:rPr>
          <w:rStyle w:val="Hyperlink"/>
          <w:rFonts w:cstheme="minorHAnsi"/>
          <w:color w:val="auto"/>
          <w:szCs w:val="22"/>
          <w:u w:val="none"/>
        </w:rPr>
        <w:t xml:space="preserve"> (i.e., </w:t>
      </w:r>
      <w:hyperlink r:id="rId25" w:history="1">
        <w:r w:rsidRPr="00346E26">
          <w:rPr>
            <w:rStyle w:val="Hyperlink"/>
            <w:rFonts w:cstheme="minorHAnsi"/>
            <w:szCs w:val="22"/>
          </w:rPr>
          <w:t>Mobile medical apps</w:t>
        </w:r>
      </w:hyperlink>
      <w:r w:rsidRPr="00346E26">
        <w:rPr>
          <w:rStyle w:val="Hyperlink"/>
          <w:rFonts w:cstheme="minorHAnsi"/>
          <w:color w:val="auto"/>
          <w:szCs w:val="22"/>
          <w:u w:val="none"/>
        </w:rPr>
        <w:t xml:space="preserve">, </w:t>
      </w:r>
      <w:hyperlink r:id="rId26" w:history="1">
        <w:r w:rsidRPr="00346E26">
          <w:rPr>
            <w:rStyle w:val="Hyperlink"/>
            <w:rFonts w:cstheme="minorHAnsi"/>
            <w:szCs w:val="22"/>
          </w:rPr>
          <w:t>AI/ML</w:t>
        </w:r>
      </w:hyperlink>
      <w:r w:rsidRPr="00346E26">
        <w:rPr>
          <w:rStyle w:val="Hyperlink"/>
          <w:rFonts w:cstheme="minorHAnsi"/>
          <w:color w:val="auto"/>
          <w:szCs w:val="22"/>
          <w:u w:val="none"/>
        </w:rPr>
        <w:t>)</w:t>
      </w:r>
      <w:r w:rsidRPr="00346E26">
        <w:rPr>
          <w:rFonts w:cstheme="minorHAnsi"/>
          <w:szCs w:val="22"/>
        </w:rPr>
        <w:t xml:space="preserve">? </w:t>
      </w:r>
    </w:p>
    <w:p w14:paraId="752EC8DB" w14:textId="77777777" w:rsidR="00E11A9C" w:rsidRDefault="00E11A9C" w:rsidP="00691DB7">
      <w:pPr>
        <w:ind w:firstLine="63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2F4DA16E" w14:textId="77777777" w:rsidR="00691DB7" w:rsidRDefault="00691DB7" w:rsidP="00691DB7">
      <w:pPr>
        <w:ind w:firstLine="630"/>
      </w:pPr>
    </w:p>
    <w:p w14:paraId="1477EDA0" w14:textId="4CF85F15" w:rsidR="00E11A9C" w:rsidRPr="00691DB7" w:rsidRDefault="00E11A9C" w:rsidP="00691DB7">
      <w:pPr>
        <w:pStyle w:val="ListParagraph"/>
        <w:numPr>
          <w:ilvl w:val="1"/>
          <w:numId w:val="1"/>
        </w:numPr>
        <w:rPr>
          <w:rFonts w:cstheme="minorHAnsi"/>
          <w:szCs w:val="22"/>
        </w:rPr>
      </w:pPr>
      <w:r w:rsidRPr="00691DB7">
        <w:rPr>
          <w:rFonts w:cstheme="minorHAnsi"/>
          <w:szCs w:val="22"/>
        </w:rPr>
        <w:t xml:space="preserve">Is the </w:t>
      </w:r>
      <w:r w:rsidR="00713088" w:rsidRPr="00691DB7">
        <w:rPr>
          <w:rFonts w:cstheme="minorHAnsi"/>
          <w:szCs w:val="22"/>
        </w:rPr>
        <w:t>software</w:t>
      </w:r>
      <w:r w:rsidRPr="00691DB7">
        <w:rPr>
          <w:rFonts w:cstheme="minorHAnsi"/>
          <w:szCs w:val="22"/>
        </w:rPr>
        <w:t xml:space="preserve"> </w:t>
      </w:r>
      <w:r w:rsidRPr="00691DB7">
        <w:rPr>
          <w:rFonts w:cstheme="minorHAnsi"/>
          <w:i/>
          <w:iCs/>
          <w:szCs w:val="22"/>
        </w:rPr>
        <w:t>intended</w:t>
      </w:r>
      <w:r w:rsidRPr="00691DB7">
        <w:rPr>
          <w:rFonts w:cstheme="minorHAnsi"/>
          <w:szCs w:val="22"/>
        </w:rPr>
        <w:t xml:space="preserve"> for use in the diagnosis of disease or other conditions, or in the cure, mitigation, treatment, or prevention of disease</w:t>
      </w:r>
      <w:r w:rsidRPr="00691DB7">
        <w:rPr>
          <w:rFonts w:cstheme="minorHAnsi"/>
          <w:i/>
          <w:iCs/>
          <w:szCs w:val="22"/>
        </w:rPr>
        <w:t>?</w:t>
      </w:r>
      <w:r w:rsidRPr="00691DB7">
        <w:rPr>
          <w:rFonts w:cstheme="minorHAnsi"/>
          <w:szCs w:val="22"/>
        </w:rPr>
        <w:t xml:space="preserve"> </w:t>
      </w:r>
      <w:r w:rsidR="00713088" w:rsidRPr="00691DB7">
        <w:rPr>
          <w:rFonts w:cstheme="minorHAnsi"/>
          <w:szCs w:val="22"/>
        </w:rPr>
        <w:t>(</w:t>
      </w:r>
      <w:r w:rsidRPr="00691DB7">
        <w:rPr>
          <w:rFonts w:cstheme="minorHAnsi"/>
          <w:szCs w:val="22"/>
        </w:rPr>
        <w:t>Intended use refers to the overall intent of the software, not just in this project.</w:t>
      </w:r>
      <w:r w:rsidR="00713088" w:rsidRPr="00691DB7">
        <w:rPr>
          <w:rFonts w:cstheme="minorHAnsi"/>
          <w:szCs w:val="22"/>
        </w:rPr>
        <w:t>)</w:t>
      </w:r>
    </w:p>
    <w:p w14:paraId="1205A062" w14:textId="3C0CEFE7" w:rsidR="00713088" w:rsidRDefault="00E11A9C" w:rsidP="00691DB7">
      <w:pPr>
        <w:ind w:left="270" w:firstLine="72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71B6D24E" w14:textId="424EC961" w:rsidR="00B50E9F" w:rsidRPr="00224BA2" w:rsidRDefault="00B50E9F" w:rsidP="006740D4">
      <w:pPr>
        <w:tabs>
          <w:tab w:val="left" w:pos="2325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30"/>
      </w:tblGrid>
      <w:tr w:rsidR="00193E24" w14:paraId="3BF57BAE" w14:textId="77777777" w:rsidTr="00193E24">
        <w:tc>
          <w:tcPr>
            <w:tcW w:w="10430" w:type="dxa"/>
            <w:shd w:val="clear" w:color="auto" w:fill="D9D9D9" w:themeFill="background1" w:themeFillShade="D9"/>
          </w:tcPr>
          <w:p w14:paraId="1F2A7C76" w14:textId="63905E2F" w:rsidR="00193E24" w:rsidRDefault="003E5BE5" w:rsidP="00193E24">
            <w:pPr>
              <w:pStyle w:val="Heading1"/>
              <w:spacing w:before="0"/>
            </w:pPr>
            <w:r>
              <w:t xml:space="preserve">Description of </w:t>
            </w:r>
            <w:r w:rsidR="00C77529">
              <w:t xml:space="preserve">Information (Data) </w:t>
            </w:r>
            <w:r w:rsidR="00F61F61">
              <w:t>and Biospecimens</w:t>
            </w:r>
          </w:p>
        </w:tc>
      </w:tr>
    </w:tbl>
    <w:p w14:paraId="027E6ED2" w14:textId="77777777" w:rsidR="00C3531A" w:rsidRDefault="00C3531A" w:rsidP="00C3531A"/>
    <w:p w14:paraId="132A01F9" w14:textId="4DAA6F02" w:rsidR="005F7CBB" w:rsidRDefault="005F7CBB" w:rsidP="00691DB7">
      <w:pPr>
        <w:pStyle w:val="ListParagraph"/>
        <w:numPr>
          <w:ilvl w:val="0"/>
          <w:numId w:val="1"/>
        </w:numPr>
      </w:pPr>
      <w:r>
        <w:t>Will information and/or biospecimens be obtained specifically for this project through intervention or interaction with individuals?</w:t>
      </w:r>
    </w:p>
    <w:p w14:paraId="4D9A741D" w14:textId="77777777" w:rsidR="005F7CBB" w:rsidRDefault="005F7CBB" w:rsidP="005F7CBB">
      <w:pPr>
        <w:pStyle w:val="ListParagraph"/>
        <w:ind w:left="63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3CDF70A9" w14:textId="77777777" w:rsidR="00713088" w:rsidRDefault="00713088" w:rsidP="00713088"/>
    <w:p w14:paraId="4D7A5B1D" w14:textId="04AA4653" w:rsidR="005F7CBB" w:rsidRDefault="005F7CBB" w:rsidP="00691DB7">
      <w:pPr>
        <w:pStyle w:val="ListParagraph"/>
        <w:numPr>
          <w:ilvl w:val="0"/>
          <w:numId w:val="1"/>
        </w:numPr>
      </w:pPr>
      <w:r>
        <w:t>Is this project “secondary use” of information and/or biospecimens (i.e., the</w:t>
      </w:r>
      <w:r w:rsidR="00346C19">
        <w:t xml:space="preserve"> information</w:t>
      </w:r>
      <w:r>
        <w:t xml:space="preserve"> w</w:t>
      </w:r>
      <w:r w:rsidR="00346C19">
        <w:t>as</w:t>
      </w:r>
      <w:r>
        <w:t xml:space="preserve"> initially collected for some other primary purpose)?</w:t>
      </w:r>
    </w:p>
    <w:p w14:paraId="6A06578D" w14:textId="77777777" w:rsidR="005F7CBB" w:rsidRDefault="005F7CBB" w:rsidP="005F7CBB">
      <w:pPr>
        <w:pStyle w:val="ListParagraph"/>
        <w:ind w:left="63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1059AB45" w14:textId="77777777" w:rsidR="005F7CBB" w:rsidRDefault="005F7CBB" w:rsidP="005F7CBB"/>
    <w:p w14:paraId="5B0C30E2" w14:textId="77777777" w:rsidR="005F7CBB" w:rsidRDefault="005F7CBB" w:rsidP="005F7CBB">
      <w:pPr>
        <w:pStyle w:val="ListParagraph"/>
        <w:ind w:left="630"/>
        <w:rPr>
          <w:rFonts w:cstheme="minorHAnsi"/>
          <w:szCs w:val="22"/>
        </w:rPr>
      </w:pPr>
      <w:r>
        <w:t xml:space="preserve">If yes, explain: </w:t>
      </w:r>
      <w:r w:rsidRPr="002968EC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2968EC">
        <w:rPr>
          <w:rFonts w:cstheme="minorHAnsi"/>
          <w:szCs w:val="22"/>
        </w:rPr>
        <w:instrText xml:space="preserve"> FORMTEXT </w:instrText>
      </w:r>
      <w:r w:rsidRPr="002968EC">
        <w:rPr>
          <w:rFonts w:cstheme="minorHAnsi"/>
          <w:szCs w:val="22"/>
        </w:rPr>
      </w:r>
      <w:r w:rsidRPr="002968EC">
        <w:rPr>
          <w:rFonts w:cstheme="minorHAnsi"/>
          <w:szCs w:val="22"/>
        </w:rPr>
        <w:fldChar w:fldCharType="separate"/>
      </w:r>
      <w:r w:rsidRPr="00FF27F5">
        <w:t> </w:t>
      </w:r>
      <w:r w:rsidRPr="00FF27F5">
        <w:t> </w:t>
      </w:r>
      <w:r w:rsidRPr="00FF27F5">
        <w:t> </w:t>
      </w:r>
      <w:r w:rsidRPr="00FF27F5">
        <w:t> </w:t>
      </w:r>
      <w:r w:rsidRPr="00FF27F5">
        <w:t> </w:t>
      </w:r>
      <w:r w:rsidRPr="002968EC">
        <w:rPr>
          <w:rFonts w:cstheme="minorHAnsi"/>
          <w:szCs w:val="22"/>
        </w:rPr>
        <w:fldChar w:fldCharType="end"/>
      </w:r>
    </w:p>
    <w:p w14:paraId="7A0CD006" w14:textId="77777777" w:rsidR="00713088" w:rsidRDefault="00713088" w:rsidP="005F7CBB">
      <w:pPr>
        <w:pStyle w:val="ListParagraph"/>
        <w:ind w:left="630"/>
        <w:rPr>
          <w:rFonts w:cstheme="minorHAnsi"/>
          <w:szCs w:val="22"/>
        </w:rPr>
      </w:pPr>
    </w:p>
    <w:p w14:paraId="1D5155C6" w14:textId="77777777" w:rsidR="005F7CBB" w:rsidRDefault="005F7CBB" w:rsidP="00691DB7">
      <w:pPr>
        <w:pStyle w:val="ListParagraph"/>
        <w:numPr>
          <w:ilvl w:val="0"/>
          <w:numId w:val="1"/>
        </w:numPr>
      </w:pPr>
      <w:r>
        <w:t xml:space="preserve">List the </w:t>
      </w:r>
      <w:r w:rsidRPr="003C4291">
        <w:rPr>
          <w:i/>
          <w:iCs/>
        </w:rPr>
        <w:t xml:space="preserve">specific </w:t>
      </w:r>
      <w:r>
        <w:t>source(s) of the information</w:t>
      </w:r>
      <w:r w:rsidDel="00AD0F7A">
        <w:t xml:space="preserve"> </w:t>
      </w:r>
      <w:r>
        <w:t>and/or biospecimens to be collected [e.g., SHC electronic medical records, from the individual, data and/or biospecimen repository, previous study IRB #, etc.).</w:t>
      </w:r>
    </w:p>
    <w:p w14:paraId="54544AE5" w14:textId="77777777" w:rsidR="005F7CBB" w:rsidRPr="00691DB7" w:rsidRDefault="005F7CBB" w:rsidP="00691DB7">
      <w:pPr>
        <w:ind w:firstLine="630"/>
        <w:rPr>
          <w:rFonts w:cstheme="minorHAnsi"/>
          <w:szCs w:val="22"/>
        </w:rPr>
      </w:pPr>
      <w:r w:rsidRPr="00691DB7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91DB7">
        <w:rPr>
          <w:rFonts w:cstheme="minorHAnsi"/>
          <w:szCs w:val="22"/>
        </w:rPr>
        <w:instrText xml:space="preserve"> FORMTEXT </w:instrText>
      </w:r>
      <w:r w:rsidRPr="00691DB7">
        <w:rPr>
          <w:rFonts w:cstheme="minorHAnsi"/>
          <w:szCs w:val="22"/>
        </w:rPr>
      </w:r>
      <w:r w:rsidRPr="00691DB7">
        <w:rPr>
          <w:rFonts w:cstheme="minorHAnsi"/>
          <w:szCs w:val="22"/>
        </w:rPr>
        <w:fldChar w:fldCharType="separate"/>
      </w:r>
      <w:r w:rsidRPr="00FF27F5">
        <w:t> </w:t>
      </w:r>
      <w:r w:rsidRPr="00FF27F5">
        <w:t> </w:t>
      </w:r>
      <w:r w:rsidRPr="00FF27F5">
        <w:t> </w:t>
      </w:r>
      <w:r w:rsidRPr="00FF27F5">
        <w:t> </w:t>
      </w:r>
      <w:r w:rsidRPr="00FF27F5">
        <w:t> </w:t>
      </w:r>
      <w:r w:rsidRPr="00691DB7">
        <w:rPr>
          <w:rFonts w:cstheme="minorHAnsi"/>
          <w:szCs w:val="22"/>
        </w:rPr>
        <w:fldChar w:fldCharType="end"/>
      </w:r>
    </w:p>
    <w:p w14:paraId="452821B2" w14:textId="77777777" w:rsidR="00713088" w:rsidRDefault="00713088" w:rsidP="005F7CBB">
      <w:pPr>
        <w:pStyle w:val="ListParagraph"/>
        <w:ind w:left="630"/>
        <w:rPr>
          <w:rFonts w:cstheme="minorHAnsi"/>
          <w:szCs w:val="22"/>
        </w:rPr>
      </w:pPr>
    </w:p>
    <w:p w14:paraId="12A7EAFF" w14:textId="35B30FEF" w:rsidR="00C3531A" w:rsidRDefault="00C3531A" w:rsidP="00691DB7">
      <w:pPr>
        <w:pStyle w:val="ListParagraph"/>
        <w:numPr>
          <w:ilvl w:val="0"/>
          <w:numId w:val="1"/>
        </w:numPr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Select </w:t>
      </w:r>
      <w:r w:rsidRPr="00691DB7">
        <w:rPr>
          <w:rFonts w:cstheme="minorHAnsi"/>
          <w:szCs w:val="22"/>
        </w:rPr>
        <w:t>the option</w:t>
      </w:r>
      <w:r w:rsidR="00713088" w:rsidRPr="00691DB7">
        <w:rPr>
          <w:rFonts w:cstheme="minorHAnsi"/>
          <w:szCs w:val="22"/>
        </w:rPr>
        <w:t>(</w:t>
      </w:r>
      <w:r w:rsidR="002648E6" w:rsidRPr="00691DB7">
        <w:rPr>
          <w:rFonts w:cstheme="minorHAnsi"/>
          <w:szCs w:val="22"/>
        </w:rPr>
        <w:t>s</w:t>
      </w:r>
      <w:r w:rsidR="00713088" w:rsidRPr="00691DB7">
        <w:rPr>
          <w:rFonts w:cstheme="minorHAnsi"/>
          <w:szCs w:val="22"/>
        </w:rPr>
        <w:t>)</w:t>
      </w:r>
      <w:r w:rsidRPr="00691DB7">
        <w:rPr>
          <w:rFonts w:cstheme="minorHAnsi"/>
          <w:szCs w:val="22"/>
        </w:rPr>
        <w:t xml:space="preserve"> below</w:t>
      </w:r>
      <w:r>
        <w:rPr>
          <w:rFonts w:cstheme="minorHAnsi"/>
          <w:szCs w:val="22"/>
        </w:rPr>
        <w:t xml:space="preserve"> that describe the information that will be used:</w:t>
      </w:r>
    </w:p>
    <w:p w14:paraId="4EEEF0D5" w14:textId="77777777" w:rsidR="00C3531A" w:rsidRDefault="00C3531A" w:rsidP="00C3531A">
      <w:pPr>
        <w:pStyle w:val="ListParagraph"/>
        <w:ind w:left="630"/>
        <w:rPr>
          <w:rFonts w:cstheme="minorHAnsi"/>
          <w:szCs w:val="22"/>
        </w:rPr>
      </w:pPr>
    </w:p>
    <w:p w14:paraId="3987E980" w14:textId="39B4E222" w:rsidR="00713088" w:rsidRPr="00691DB7" w:rsidRDefault="00C3531A" w:rsidP="00691DB7">
      <w:pPr>
        <w:pStyle w:val="ListParagraph"/>
        <w:numPr>
          <w:ilvl w:val="1"/>
          <w:numId w:val="1"/>
        </w:numPr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</w:t>
      </w:r>
      <w:hyperlink r:id="rId27" w:anchor="p-46.102(e)(5)" w:history="1">
        <w:r w:rsidRPr="00691DB7">
          <w:rPr>
            <w:rStyle w:val="Hyperlink"/>
            <w:b/>
            <w:bCs/>
          </w:rPr>
          <w:t>Identifiable Private information</w:t>
        </w:r>
      </w:hyperlink>
      <w:r w:rsidRPr="00691DB7">
        <w:rPr>
          <w:b/>
          <w:bCs/>
        </w:rPr>
        <w:t xml:space="preserve"> (PII)</w:t>
      </w:r>
      <w:r>
        <w:t xml:space="preserve"> – P</w:t>
      </w:r>
      <w:r w:rsidRPr="00527D15">
        <w:t>rivate information for which the identity of the subject is</w:t>
      </w:r>
      <w:r w:rsidR="00713088">
        <w:t xml:space="preserve"> </w:t>
      </w:r>
      <w:r w:rsidRPr="00527D15">
        <w:t>or may readily be ascertained by the investigator or associated with the information</w:t>
      </w:r>
      <w:r>
        <w:t xml:space="preserve"> (e.g., name, address, personal contact info, etc.)</w:t>
      </w:r>
      <w:r w:rsidR="002648E6">
        <w:t xml:space="preserve">, </w:t>
      </w:r>
      <w:r w:rsidR="002648E6" w:rsidRPr="00691DB7">
        <w:rPr>
          <w:b/>
          <w:bCs/>
        </w:rPr>
        <w:t>OR</w:t>
      </w:r>
      <w:r w:rsidR="002648E6" w:rsidRPr="00713088">
        <w:rPr>
          <w:b/>
          <w:bCs/>
        </w:rPr>
        <w:t xml:space="preserve"> </w:t>
      </w:r>
    </w:p>
    <w:p w14:paraId="3F55D443" w14:textId="77777777" w:rsidR="009833FD" w:rsidRDefault="00C3531A" w:rsidP="009833FD">
      <w:pPr>
        <w:pStyle w:val="ListParagraph"/>
        <w:ind w:left="1080"/>
      </w:pPr>
      <w:hyperlink r:id="rId28" w:anchor=":~:text=public%20or%20private.-,Protected%20health%20information,a%20person%20who%20has%20been%20deceased%20for%20more%20than%2050%20years.,-Public%20health%2C" w:history="1">
        <w:r w:rsidRPr="00691DB7">
          <w:rPr>
            <w:rStyle w:val="Hyperlink"/>
            <w:b/>
            <w:bCs/>
          </w:rPr>
          <w:t>Protected health information</w:t>
        </w:r>
      </w:hyperlink>
      <w:r w:rsidRPr="00691DB7">
        <w:rPr>
          <w:b/>
          <w:bCs/>
        </w:rPr>
        <w:t xml:space="preserve"> (PHI)</w:t>
      </w:r>
      <w:r>
        <w:t xml:space="preserve"> – Individually identifiable health information under the HIPAA Privacy Rule.</w:t>
      </w:r>
    </w:p>
    <w:p w14:paraId="6309FFFA" w14:textId="77777777" w:rsidR="009833FD" w:rsidRDefault="009833FD" w:rsidP="009833FD">
      <w:pPr>
        <w:pStyle w:val="ListParagraph"/>
        <w:ind w:left="1080"/>
      </w:pPr>
    </w:p>
    <w:p w14:paraId="7068939E" w14:textId="305FFE56" w:rsidR="005F7CBB" w:rsidRPr="005F7CBB" w:rsidRDefault="005F7CBB" w:rsidP="00691DB7">
      <w:pPr>
        <w:pStyle w:val="ListParagraph"/>
        <w:numPr>
          <w:ilvl w:val="0"/>
          <w:numId w:val="53"/>
        </w:numPr>
      </w:pPr>
      <w:r>
        <w:t>List all identifiers that you will obtain or use for this project.</w:t>
      </w:r>
    </w:p>
    <w:p w14:paraId="76F3F98C" w14:textId="77777777" w:rsidR="005F7CBB" w:rsidRDefault="005F7CBB" w:rsidP="00691DB7">
      <w:pPr>
        <w:pStyle w:val="ListParagraph"/>
        <w:ind w:left="1080" w:firstLine="360"/>
        <w:rPr>
          <w:rFonts w:cstheme="minorHAnsi"/>
          <w:szCs w:val="22"/>
        </w:rPr>
      </w:pPr>
      <w:r w:rsidRPr="00FF27F5">
        <w:rPr>
          <w:rFonts w:cstheme="minorHAnsi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F27F5">
        <w:rPr>
          <w:rFonts w:cstheme="minorHAnsi"/>
          <w:szCs w:val="22"/>
        </w:rPr>
        <w:instrText xml:space="preserve"> FORMTEXT </w:instrText>
      </w:r>
      <w:r w:rsidRPr="00FF27F5">
        <w:rPr>
          <w:rFonts w:cstheme="minorHAnsi"/>
          <w:szCs w:val="22"/>
        </w:rPr>
      </w:r>
      <w:r w:rsidRPr="00FF27F5">
        <w:rPr>
          <w:rFonts w:cstheme="minorHAnsi"/>
          <w:szCs w:val="22"/>
        </w:rPr>
        <w:fldChar w:fldCharType="separate"/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t> </w:t>
      </w:r>
      <w:r w:rsidRPr="00FF27F5">
        <w:rPr>
          <w:rFonts w:cstheme="minorHAnsi"/>
          <w:szCs w:val="22"/>
        </w:rPr>
        <w:fldChar w:fldCharType="end"/>
      </w:r>
    </w:p>
    <w:p w14:paraId="24AEE195" w14:textId="77777777" w:rsidR="005F7CBB" w:rsidRDefault="005F7CBB" w:rsidP="00691DB7">
      <w:pPr>
        <w:pStyle w:val="ListParagraph"/>
        <w:ind w:left="1080" w:firstLine="360"/>
        <w:rPr>
          <w:rFonts w:cstheme="minorHAnsi"/>
          <w:szCs w:val="22"/>
        </w:rPr>
      </w:pPr>
    </w:p>
    <w:p w14:paraId="3BB67266" w14:textId="5ADEFD8C" w:rsidR="009833FD" w:rsidRDefault="002648E6" w:rsidP="00691DB7">
      <w:pPr>
        <w:pStyle w:val="ListParagraph"/>
        <w:numPr>
          <w:ilvl w:val="1"/>
          <w:numId w:val="1"/>
        </w:numPr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</w:t>
      </w:r>
      <w:hyperlink r:id="rId29" w:history="1">
        <w:r w:rsidRPr="00691DB7">
          <w:rPr>
            <w:rStyle w:val="Hyperlink"/>
            <w:b/>
            <w:bCs/>
          </w:rPr>
          <w:t>Limited Data Set</w:t>
        </w:r>
      </w:hyperlink>
      <w:r w:rsidRPr="00691DB7">
        <w:rPr>
          <w:b/>
          <w:bCs/>
        </w:rPr>
        <w:t xml:space="preserve"> (LDS)</w:t>
      </w:r>
      <w:r>
        <w:t xml:space="preserve"> – PHI received from an</w:t>
      </w:r>
      <w:r w:rsidRPr="00753E69">
        <w:t xml:space="preserve"> </w:t>
      </w:r>
      <w:r w:rsidRPr="00691DB7">
        <w:t>external</w:t>
      </w:r>
      <w:r>
        <w:t xml:space="preserve"> entity without direct identifiers (e.g., city, state, zip code, elements of date, and other numbers, characteristics or codes).</w:t>
      </w:r>
    </w:p>
    <w:p w14:paraId="43A03A26" w14:textId="77777777" w:rsidR="009833FD" w:rsidRDefault="009833FD" w:rsidP="00691DB7">
      <w:pPr>
        <w:pStyle w:val="ListParagraph"/>
        <w:ind w:left="1080"/>
      </w:pPr>
    </w:p>
    <w:p w14:paraId="109932C3" w14:textId="13587FE0" w:rsidR="002648E6" w:rsidRPr="009833FD" w:rsidRDefault="002648E6" w:rsidP="00691DB7">
      <w:pPr>
        <w:pStyle w:val="ListParagraph"/>
        <w:numPr>
          <w:ilvl w:val="0"/>
          <w:numId w:val="54"/>
        </w:numPr>
      </w:pPr>
      <w:r>
        <w:t xml:space="preserve">If </w:t>
      </w:r>
      <w:r w:rsidR="00713088">
        <w:t>receiving a Limited Data Set</w:t>
      </w:r>
      <w:r>
        <w:t xml:space="preserve">, will a </w:t>
      </w:r>
      <w:hyperlink r:id="rId30" w:history="1">
        <w:r>
          <w:rPr>
            <w:rStyle w:val="Hyperlink"/>
          </w:rPr>
          <w:t>Data Use Agreement (DUA)</w:t>
        </w:r>
      </w:hyperlink>
      <w:r w:rsidRPr="004E727B">
        <w:t xml:space="preserve"> </w:t>
      </w:r>
      <w:r>
        <w:t xml:space="preserve">be executed </w:t>
      </w:r>
      <w:r w:rsidRPr="004E727B">
        <w:t xml:space="preserve">prior to any use or disclosure of </w:t>
      </w:r>
      <w:r>
        <w:t>the</w:t>
      </w:r>
      <w:r w:rsidRPr="004E727B">
        <w:t xml:space="preserve"> </w:t>
      </w:r>
      <w:r w:rsidR="009833FD">
        <w:t>information</w:t>
      </w:r>
      <w:r>
        <w:t>?</w:t>
      </w:r>
    </w:p>
    <w:p w14:paraId="603D1890" w14:textId="77777777" w:rsidR="002648E6" w:rsidRDefault="002648E6" w:rsidP="00691DB7">
      <w:pPr>
        <w:pStyle w:val="ListParagraph"/>
        <w:ind w:left="144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       </w:t>
      </w:r>
    </w:p>
    <w:p w14:paraId="573A48B4" w14:textId="77777777" w:rsidR="002648E6" w:rsidRPr="00E36713" w:rsidRDefault="002648E6" w:rsidP="00691DB7">
      <w:pPr>
        <w:pStyle w:val="ListParagraph"/>
        <w:ind w:left="1080"/>
        <w:rPr>
          <w:rFonts w:cstheme="minorHAnsi"/>
          <w:szCs w:val="22"/>
        </w:rPr>
      </w:pPr>
    </w:p>
    <w:p w14:paraId="5DA001C1" w14:textId="17062133" w:rsidR="009833FD" w:rsidRDefault="00C3531A" w:rsidP="00691DB7">
      <w:pPr>
        <w:pStyle w:val="ListParagraph"/>
        <w:numPr>
          <w:ilvl w:val="1"/>
          <w:numId w:val="1"/>
        </w:numPr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</w:t>
      </w:r>
      <w:r w:rsidRPr="00691DB7">
        <w:rPr>
          <w:b/>
          <w:bCs/>
        </w:rPr>
        <w:t>Coded</w:t>
      </w:r>
      <w:r>
        <w:t xml:space="preserve"> – </w:t>
      </w:r>
      <w:r w:rsidR="002648E6">
        <w:t>Information</w:t>
      </w:r>
      <w:r>
        <w:t xml:space="preserve"> in which </w:t>
      </w:r>
      <w:r w:rsidR="003723C3">
        <w:t>identifiers are</w:t>
      </w:r>
      <w:r>
        <w:t xml:space="preserve"> removed and replaced with a code that can be used to link the </w:t>
      </w:r>
      <w:r w:rsidR="003723C3">
        <w:t xml:space="preserve">information </w:t>
      </w:r>
      <w:r>
        <w:t xml:space="preserve">to </w:t>
      </w:r>
      <w:r w:rsidR="003723C3">
        <w:t>the individual</w:t>
      </w:r>
      <w:r>
        <w:t xml:space="preserve"> (i.e., linkage key).  </w:t>
      </w:r>
    </w:p>
    <w:p w14:paraId="12DD712D" w14:textId="77777777" w:rsidR="009833FD" w:rsidRDefault="009833FD" w:rsidP="00691DB7">
      <w:pPr>
        <w:pStyle w:val="ListParagraph"/>
        <w:ind w:left="1080"/>
      </w:pPr>
    </w:p>
    <w:p w14:paraId="5A27FD6C" w14:textId="77777777" w:rsidR="00691DB7" w:rsidRDefault="00C3531A" w:rsidP="00691DB7">
      <w:pPr>
        <w:pStyle w:val="ListParagraph"/>
        <w:numPr>
          <w:ilvl w:val="0"/>
          <w:numId w:val="55"/>
        </w:numPr>
      </w:pPr>
      <w:r>
        <w:t xml:space="preserve">If coded, </w:t>
      </w:r>
      <w:r w:rsidR="003723C3">
        <w:t xml:space="preserve">does </w:t>
      </w:r>
      <w:r w:rsidRPr="004D4B75">
        <w:t>a</w:t>
      </w:r>
      <w:r>
        <w:t xml:space="preserve"> member of </w:t>
      </w:r>
      <w:r w:rsidRPr="009833FD">
        <w:rPr>
          <w:i/>
          <w:iCs/>
        </w:rPr>
        <w:t>this</w:t>
      </w:r>
      <w:r>
        <w:t xml:space="preserve"> project have access to the linkage key?</w:t>
      </w:r>
    </w:p>
    <w:p w14:paraId="189C911F" w14:textId="447BBDAA" w:rsidR="00C3531A" w:rsidRDefault="00C3531A" w:rsidP="00691DB7">
      <w:pPr>
        <w:pStyle w:val="ListParagraph"/>
        <w:ind w:left="144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49780D88" w14:textId="77777777" w:rsidR="00C3531A" w:rsidRDefault="00C3531A" w:rsidP="00691DB7"/>
    <w:p w14:paraId="388743AC" w14:textId="46A885EB" w:rsidR="009833FD" w:rsidRDefault="00C3531A" w:rsidP="00691DB7">
      <w:pPr>
        <w:pStyle w:val="ListParagraph"/>
        <w:numPr>
          <w:ilvl w:val="1"/>
          <w:numId w:val="1"/>
        </w:numPr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</w:t>
      </w:r>
      <w:r w:rsidRPr="00691DB7">
        <w:rPr>
          <w:b/>
          <w:bCs/>
        </w:rPr>
        <w:t>De-identified</w:t>
      </w:r>
      <w:r>
        <w:t xml:space="preserve"> – </w:t>
      </w:r>
      <w:r w:rsidR="002648E6">
        <w:t>Information</w:t>
      </w:r>
      <w:r>
        <w:t xml:space="preserve"> </w:t>
      </w:r>
      <w:r w:rsidR="003723C3">
        <w:t>in which</w:t>
      </w:r>
      <w:r>
        <w:t xml:space="preserve"> all</w:t>
      </w:r>
      <w:r w:rsidR="002648E6">
        <w:t xml:space="preserve"> direct identifiers, including all</w:t>
      </w:r>
      <w:r>
        <w:t xml:space="preserve"> </w:t>
      </w:r>
      <w:hyperlink r:id="rId31" w:history="1">
        <w:r w:rsidRPr="009756CF">
          <w:rPr>
            <w:rStyle w:val="Hyperlink"/>
          </w:rPr>
          <w:t>18 HIPAA identifiers</w:t>
        </w:r>
      </w:hyperlink>
      <w:r w:rsidR="00753E69">
        <w:t>,</w:t>
      </w:r>
      <w:r w:rsidR="003723C3">
        <w:t xml:space="preserve"> have been removed</w:t>
      </w:r>
      <w:r>
        <w:t>.</w:t>
      </w:r>
    </w:p>
    <w:p w14:paraId="4B32DA6C" w14:textId="77777777" w:rsidR="009833FD" w:rsidRDefault="009833FD" w:rsidP="00691DB7">
      <w:pPr>
        <w:pStyle w:val="ListParagraph"/>
        <w:ind w:left="1350"/>
      </w:pPr>
    </w:p>
    <w:p w14:paraId="3571B0B3" w14:textId="0E0BFA7B" w:rsidR="009833FD" w:rsidRDefault="00C3531A" w:rsidP="00691DB7">
      <w:pPr>
        <w:pStyle w:val="ListParagraph"/>
        <w:numPr>
          <w:ilvl w:val="0"/>
          <w:numId w:val="56"/>
        </w:numPr>
        <w:ind w:firstLine="0"/>
      </w:pPr>
      <w:r>
        <w:t xml:space="preserve">If de-identified, how were the data de-identified and by whom? </w:t>
      </w:r>
    </w:p>
    <w:p w14:paraId="352E089A" w14:textId="3739F2B9" w:rsidR="00C3531A" w:rsidRPr="00833BE6" w:rsidRDefault="009833FD" w:rsidP="00691DB7">
      <w:pPr>
        <w:pStyle w:val="ListParagraph"/>
        <w:ind w:left="1080" w:firstLine="270"/>
      </w:pPr>
      <w:r>
        <w:rPr>
          <w:rFonts w:cstheme="minorHAnsi"/>
          <w:bCs/>
        </w:rPr>
        <w:t xml:space="preserve">  </w:t>
      </w:r>
      <w:r w:rsidR="00C3531A" w:rsidRPr="008563E8">
        <w:rPr>
          <w:rFonts w:cstheme="minorHAnsi"/>
          <w:bCs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C3531A" w:rsidRPr="008563E8">
        <w:rPr>
          <w:rFonts w:cstheme="minorHAnsi"/>
          <w:bCs/>
        </w:rPr>
        <w:instrText xml:space="preserve"> FORMTEXT </w:instrText>
      </w:r>
      <w:r w:rsidR="00C3531A" w:rsidRPr="008563E8">
        <w:rPr>
          <w:rFonts w:cstheme="minorHAnsi"/>
          <w:bCs/>
        </w:rPr>
      </w:r>
      <w:r w:rsidR="00C3531A" w:rsidRPr="008563E8">
        <w:rPr>
          <w:rFonts w:cstheme="minorHAnsi"/>
          <w:bCs/>
        </w:rPr>
        <w:fldChar w:fldCharType="separate"/>
      </w:r>
      <w:r w:rsidR="00C3531A" w:rsidRPr="00FF27F5">
        <w:rPr>
          <w:rFonts w:cstheme="minorHAnsi"/>
          <w:bCs/>
          <w:noProof/>
        </w:rPr>
        <w:t> </w:t>
      </w:r>
      <w:r w:rsidR="00C3531A" w:rsidRPr="00FF27F5">
        <w:rPr>
          <w:rFonts w:cstheme="minorHAnsi"/>
          <w:bCs/>
          <w:noProof/>
        </w:rPr>
        <w:t> </w:t>
      </w:r>
      <w:r w:rsidR="00C3531A" w:rsidRPr="00FF27F5">
        <w:rPr>
          <w:rFonts w:cstheme="minorHAnsi"/>
          <w:bCs/>
          <w:noProof/>
        </w:rPr>
        <w:t> </w:t>
      </w:r>
      <w:r w:rsidR="00C3531A" w:rsidRPr="00FF27F5">
        <w:rPr>
          <w:rFonts w:cstheme="minorHAnsi"/>
          <w:bCs/>
          <w:noProof/>
        </w:rPr>
        <w:t> </w:t>
      </w:r>
      <w:r w:rsidR="00C3531A" w:rsidRPr="00FF27F5">
        <w:rPr>
          <w:rFonts w:cstheme="minorHAnsi"/>
          <w:bCs/>
          <w:noProof/>
        </w:rPr>
        <w:t> </w:t>
      </w:r>
      <w:r w:rsidR="00C3531A" w:rsidRPr="008563E8">
        <w:rPr>
          <w:rFonts w:cstheme="minorHAnsi"/>
          <w:bCs/>
        </w:rPr>
        <w:fldChar w:fldCharType="end"/>
      </w:r>
    </w:p>
    <w:p w14:paraId="14E71A03" w14:textId="77777777" w:rsidR="00C3531A" w:rsidRPr="002C33C5" w:rsidRDefault="00C3531A" w:rsidP="00691DB7">
      <w:pPr>
        <w:ind w:left="1080"/>
        <w:rPr>
          <w:rFonts w:cstheme="minorHAnsi"/>
          <w:szCs w:val="22"/>
        </w:rPr>
      </w:pPr>
    </w:p>
    <w:p w14:paraId="00DDA2E9" w14:textId="38AECA9E" w:rsidR="00C3531A" w:rsidRDefault="00C3531A" w:rsidP="00691DB7">
      <w:pPr>
        <w:pStyle w:val="ListParagraph"/>
        <w:numPr>
          <w:ilvl w:val="1"/>
          <w:numId w:val="1"/>
        </w:numPr>
      </w:pP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</w:t>
      </w:r>
      <w:r w:rsidRPr="00691DB7">
        <w:rPr>
          <w:b/>
          <w:bCs/>
        </w:rPr>
        <w:t>Anonymous</w:t>
      </w:r>
      <w:r>
        <w:t xml:space="preserve"> – </w:t>
      </w:r>
      <w:r w:rsidR="003723C3">
        <w:t>Information</w:t>
      </w:r>
      <w:r>
        <w:t xml:space="preserve"> </w:t>
      </w:r>
      <w:r w:rsidR="003723C3">
        <w:t xml:space="preserve">obtained without </w:t>
      </w:r>
      <w:r w:rsidR="00753E69">
        <w:t xml:space="preserve">any </w:t>
      </w:r>
      <w:r w:rsidR="003723C3">
        <w:t>identifiers linked to an individual.</w:t>
      </w:r>
    </w:p>
    <w:p w14:paraId="77AEA0E3" w14:textId="195B6AE6" w:rsidR="003F2E47" w:rsidRDefault="003F2E47" w:rsidP="000C5927">
      <w:pPr>
        <w:rPr>
          <w:rFonts w:cstheme="minorHAnsi"/>
          <w:szCs w:val="22"/>
        </w:rPr>
      </w:pPr>
    </w:p>
    <w:p w14:paraId="18CF8D0D" w14:textId="26C08E53" w:rsidR="00A00F9B" w:rsidRPr="00AB5B29" w:rsidRDefault="00A00F9B" w:rsidP="00691DB7">
      <w:pPr>
        <w:pStyle w:val="ListParagraph"/>
        <w:numPr>
          <w:ilvl w:val="0"/>
          <w:numId w:val="1"/>
        </w:numPr>
        <w:rPr>
          <w:rFonts w:cstheme="minorHAnsi"/>
          <w:b/>
          <w:bCs/>
          <w:szCs w:val="22"/>
        </w:rPr>
      </w:pPr>
      <w:r>
        <w:rPr>
          <w:rFonts w:cstheme="minorHAnsi"/>
          <w:szCs w:val="22"/>
        </w:rPr>
        <w:t>Does this project use radiological or other images?</w:t>
      </w:r>
    </w:p>
    <w:p w14:paraId="6D62EDCF" w14:textId="77777777" w:rsidR="00A00F9B" w:rsidRDefault="00A00F9B" w:rsidP="00A00F9B">
      <w:pPr>
        <w:pStyle w:val="ListParagraph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0749FFFC" w14:textId="77777777" w:rsidR="00A00F9B" w:rsidRDefault="00A00F9B" w:rsidP="00A00F9B">
      <w:pPr>
        <w:pStyle w:val="ListParagraph"/>
      </w:pPr>
    </w:p>
    <w:p w14:paraId="3CEE1BAC" w14:textId="5F9C21BF" w:rsidR="00A00F9B" w:rsidRPr="00D11DA9" w:rsidRDefault="003A262A" w:rsidP="009833FD">
      <w:pPr>
        <w:pStyle w:val="ListParagraph"/>
        <w:numPr>
          <w:ilvl w:val="0"/>
          <w:numId w:val="6"/>
        </w:numPr>
        <w:rPr>
          <w:rFonts w:cstheme="minorHAnsi"/>
          <w:b/>
          <w:bCs/>
          <w:szCs w:val="22"/>
        </w:rPr>
      </w:pPr>
      <w:r>
        <w:t xml:space="preserve">If </w:t>
      </w:r>
      <w:r w:rsidR="003A1051">
        <w:t>yes, a</w:t>
      </w:r>
      <w:r w:rsidR="00A00F9B">
        <w:t xml:space="preserve">re these images identifiable (i.e. include face, head, or other identifiable parts of the body)? </w:t>
      </w:r>
    </w:p>
    <w:p w14:paraId="15A86702" w14:textId="77777777" w:rsidR="00A00F9B" w:rsidRDefault="00A00F9B" w:rsidP="009833FD">
      <w:pPr>
        <w:pStyle w:val="ListParagraph"/>
        <w:ind w:left="108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</w:p>
    <w:p w14:paraId="7884832D" w14:textId="416727CC" w:rsidR="00A00F9B" w:rsidRDefault="008A2818" w:rsidP="00691DB7">
      <w:pPr>
        <w:ind w:left="1080"/>
        <w:rPr>
          <w:rFonts w:cstheme="minorHAnsi"/>
          <w:b/>
          <w:bCs/>
          <w:szCs w:val="22"/>
        </w:rPr>
      </w:pPr>
      <w:r>
        <w:rPr>
          <w:rFonts w:cstheme="minorHAnsi"/>
          <w:b/>
          <w:bCs/>
          <w:szCs w:val="22"/>
        </w:rPr>
        <w:tab/>
      </w:r>
    </w:p>
    <w:p w14:paraId="0EA9522E" w14:textId="08EFF5F9" w:rsidR="00A00F9B" w:rsidRPr="00956A7E" w:rsidRDefault="003A1051" w:rsidP="009833FD">
      <w:pPr>
        <w:pStyle w:val="ListParagraph"/>
        <w:numPr>
          <w:ilvl w:val="0"/>
          <w:numId w:val="6"/>
        </w:numPr>
        <w:rPr>
          <w:rFonts w:cstheme="minorHAnsi"/>
          <w:b/>
          <w:bCs/>
          <w:szCs w:val="22"/>
        </w:rPr>
      </w:pPr>
      <w:r>
        <w:t xml:space="preserve">If yes, </w:t>
      </w:r>
      <w:r w:rsidR="00AD1491">
        <w:t>h</w:t>
      </w:r>
      <w:r w:rsidR="00A00F9B">
        <w:t>a</w:t>
      </w:r>
      <w:r w:rsidR="009833FD">
        <w:t>ve</w:t>
      </w:r>
      <w:r w:rsidR="00A00F9B">
        <w:t xml:space="preserve"> </w:t>
      </w:r>
      <w:r w:rsidR="00A00F9B" w:rsidRPr="005D13C7">
        <w:t xml:space="preserve">all </w:t>
      </w:r>
      <w:r w:rsidR="009833FD">
        <w:t>identifiers</w:t>
      </w:r>
      <w:r w:rsidR="00A00F9B" w:rsidRPr="005D13C7">
        <w:t xml:space="preserve"> been removed, including metadata</w:t>
      </w:r>
      <w:r w:rsidR="00A00F9B">
        <w:t>?</w:t>
      </w:r>
    </w:p>
    <w:p w14:paraId="10C279DE" w14:textId="77777777" w:rsidR="00A00F9B" w:rsidRDefault="00A00F9B" w:rsidP="00691DB7">
      <w:pPr>
        <w:ind w:left="1080" w:firstLine="72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     Not sure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  </w:t>
      </w:r>
      <w:hyperlink r:id="rId32" w:history="1">
        <w:r w:rsidRPr="002C09AE">
          <w:rPr>
            <w:rStyle w:val="Hyperlink"/>
          </w:rPr>
          <w:t>Request a consultation with Research Informatics Center (RIC)</w:t>
        </w:r>
      </w:hyperlink>
      <w:r>
        <w:t xml:space="preserve"> </w:t>
      </w:r>
    </w:p>
    <w:p w14:paraId="4F06446B" w14:textId="77777777" w:rsidR="00A00F9B" w:rsidRPr="00B57DC9" w:rsidRDefault="00A00F9B" w:rsidP="006A6E0B">
      <w:pPr>
        <w:rPr>
          <w:i/>
          <w:iCs/>
          <w:color w:val="00B050"/>
        </w:rPr>
      </w:pPr>
    </w:p>
    <w:p w14:paraId="26324AC8" w14:textId="28E7ECC2" w:rsidR="00A77483" w:rsidRDefault="00A77483" w:rsidP="00691DB7">
      <w:pPr>
        <w:pStyle w:val="ListParagraph"/>
        <w:numPr>
          <w:ilvl w:val="0"/>
          <w:numId w:val="1"/>
        </w:numPr>
      </w:pPr>
      <w:r w:rsidRPr="005613BD">
        <w:t>Does this project use California State Death Records/Indices</w:t>
      </w:r>
      <w:r>
        <w:t xml:space="preserve">? </w:t>
      </w:r>
    </w:p>
    <w:p w14:paraId="6DBBF2DA" w14:textId="77777777" w:rsidR="00096D4B" w:rsidRDefault="00BD6357" w:rsidP="00BD6357">
      <w:pPr>
        <w:pStyle w:val="ListParagraph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="005539C3">
        <w:t xml:space="preserve">        </w:t>
      </w:r>
    </w:p>
    <w:p w14:paraId="56A15273" w14:textId="77777777" w:rsidR="00D44F64" w:rsidRDefault="00D44F64" w:rsidP="00691DB7"/>
    <w:p w14:paraId="3F6DE070" w14:textId="7EACA0ED" w:rsidR="00A00F9B" w:rsidRPr="00014ACF" w:rsidRDefault="00A00F9B" w:rsidP="00691DB7">
      <w:pPr>
        <w:pStyle w:val="ListParagraph"/>
        <w:numPr>
          <w:ilvl w:val="0"/>
          <w:numId w:val="1"/>
        </w:numPr>
        <w:rPr>
          <w:rFonts w:cstheme="minorHAnsi"/>
          <w:b/>
          <w:bCs/>
          <w:szCs w:val="22"/>
        </w:rPr>
      </w:pPr>
      <w:r w:rsidRPr="00014ACF">
        <w:rPr>
          <w:rFonts w:cstheme="minorHAnsi"/>
          <w:szCs w:val="22"/>
        </w:rPr>
        <w:t xml:space="preserve">Does this project involve the use of human fetal tissue, embryos or gametes?  </w:t>
      </w:r>
    </w:p>
    <w:p w14:paraId="33A255B0" w14:textId="3FA6AD4B" w:rsidR="00096D4B" w:rsidRDefault="00A00F9B" w:rsidP="009833FD">
      <w:pPr>
        <w:pStyle w:val="ListParagraph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       </w:t>
      </w:r>
    </w:p>
    <w:p w14:paraId="68E02C55" w14:textId="77777777" w:rsidR="00A00F9B" w:rsidRDefault="00A00F9B" w:rsidP="00A00F9B">
      <w:pPr>
        <w:pStyle w:val="ListParagraph"/>
        <w:rPr>
          <w:rFonts w:cstheme="minorHAnsi"/>
          <w:szCs w:val="22"/>
        </w:rPr>
      </w:pPr>
    </w:p>
    <w:p w14:paraId="7B1195B6" w14:textId="77777777" w:rsidR="00A00F9B" w:rsidRPr="00EB4314" w:rsidRDefault="00A00F9B" w:rsidP="00691DB7">
      <w:pPr>
        <w:pStyle w:val="ListParagraph"/>
        <w:numPr>
          <w:ilvl w:val="0"/>
          <w:numId w:val="1"/>
        </w:numPr>
        <w:rPr>
          <w:rFonts w:cstheme="minorHAnsi"/>
          <w:b/>
          <w:bCs/>
          <w:szCs w:val="22"/>
        </w:rPr>
      </w:pPr>
      <w:r w:rsidRPr="00EB4314">
        <w:rPr>
          <w:rFonts w:cstheme="minorHAnsi"/>
          <w:szCs w:val="22"/>
        </w:rPr>
        <w:t xml:space="preserve">Does </w:t>
      </w:r>
      <w:r>
        <w:rPr>
          <w:rFonts w:cstheme="minorHAnsi"/>
          <w:szCs w:val="22"/>
        </w:rPr>
        <w:t>this</w:t>
      </w:r>
      <w:r w:rsidRPr="00EB4314">
        <w:rPr>
          <w:rFonts w:cstheme="minorHAnsi"/>
          <w:szCs w:val="22"/>
        </w:rPr>
        <w:t xml:space="preserve"> project involve human embryonic stem cells (hESC), adult human stem cells, induced pluripotent stem cells (iPSC), cancer stem cells, progenitor cells, or somatic nuclear transplantation? </w:t>
      </w:r>
    </w:p>
    <w:p w14:paraId="2AC5C51F" w14:textId="77777777" w:rsidR="00096D4B" w:rsidRDefault="00A00F9B" w:rsidP="00A00F9B">
      <w:pPr>
        <w:ind w:firstLine="720"/>
      </w:pPr>
      <w:r w:rsidRPr="005613BD">
        <w:t xml:space="preserve">Yes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 w:rsidRPr="005613BD">
        <w:t xml:space="preserve">     No  </w:t>
      </w:r>
      <w:r w:rsidRPr="005613BD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613BD">
        <w:instrText xml:space="preserve"> FORMCHECKBOX </w:instrText>
      </w:r>
      <w:r w:rsidRPr="005613BD">
        <w:fldChar w:fldCharType="separate"/>
      </w:r>
      <w:r w:rsidRPr="005613BD">
        <w:fldChar w:fldCharType="end"/>
      </w:r>
      <w:r>
        <w:t xml:space="preserve">       </w:t>
      </w:r>
    </w:p>
    <w:p w14:paraId="17981347" w14:textId="77777777" w:rsidR="00691DB7" w:rsidRDefault="00691DB7" w:rsidP="00A00F9B">
      <w:pPr>
        <w:ind w:firstLine="720"/>
      </w:pPr>
    </w:p>
    <w:p w14:paraId="505C5792" w14:textId="0781D982" w:rsidR="00AD0F7A" w:rsidRPr="00E71BA2" w:rsidRDefault="00753E69" w:rsidP="00691DB7">
      <w:r>
        <w:tab/>
      </w:r>
      <w:r w:rsidR="00A00F9B" w:rsidRPr="00032ADD">
        <w:rPr>
          <w:b/>
          <w:bCs/>
          <w:i/>
          <w:iCs/>
          <w:color w:val="00B050"/>
          <w:u w:val="single"/>
        </w:rPr>
        <w:t>IRB Note</w:t>
      </w:r>
      <w:r w:rsidR="00A00F9B" w:rsidRPr="00032ADD">
        <w:rPr>
          <w:i/>
          <w:iCs/>
          <w:color w:val="00B050"/>
        </w:rPr>
        <w:t xml:space="preserve">: </w:t>
      </w:r>
      <w:r w:rsidR="00A00F9B">
        <w:rPr>
          <w:i/>
          <w:iCs/>
          <w:color w:val="00B050"/>
        </w:rPr>
        <w:t>I</w:t>
      </w:r>
      <w:r w:rsidR="00A00F9B" w:rsidRPr="00032ADD">
        <w:rPr>
          <w:i/>
          <w:iCs/>
          <w:color w:val="00B050"/>
        </w:rPr>
        <w:t>f ‘yes’</w:t>
      </w:r>
      <w:r w:rsidR="00691DB7">
        <w:rPr>
          <w:i/>
          <w:iCs/>
          <w:color w:val="00B050"/>
        </w:rPr>
        <w:t xml:space="preserve"> to question 15 and/or 16</w:t>
      </w:r>
      <w:r w:rsidR="00A00F9B">
        <w:rPr>
          <w:i/>
          <w:iCs/>
          <w:color w:val="00B050"/>
        </w:rPr>
        <w:t xml:space="preserve">, </w:t>
      </w:r>
      <w:r w:rsidR="00A00F9B" w:rsidRPr="005539C3">
        <w:rPr>
          <w:i/>
          <w:iCs/>
          <w:color w:val="00B050"/>
        </w:rPr>
        <w:t xml:space="preserve">consult with </w:t>
      </w:r>
      <w:hyperlink r:id="rId33" w:history="1">
        <w:r w:rsidR="00A00F9B" w:rsidRPr="0030526D">
          <w:rPr>
            <w:rStyle w:val="Hyperlink"/>
            <w:rFonts w:cstheme="minorHAnsi"/>
            <w:i/>
            <w:iCs/>
            <w:szCs w:val="22"/>
          </w:rPr>
          <w:t>IRB/SCRO staff</w:t>
        </w:r>
      </w:hyperlink>
      <w:r w:rsidR="00A00F9B" w:rsidRPr="00EB4314">
        <w:rPr>
          <w:rFonts w:cstheme="minorHAnsi"/>
          <w:szCs w:val="22"/>
        </w:rPr>
        <w:t>.</w:t>
      </w:r>
    </w:p>
    <w:sectPr w:rsidR="00AD0F7A" w:rsidRPr="00E71BA2" w:rsidSect="00691DB7">
      <w:headerReference w:type="default" r:id="rId34"/>
      <w:footerReference w:type="default" r:id="rId35"/>
      <w:type w:val="continuous"/>
      <w:pgSz w:w="12240" w:h="15840"/>
      <w:pgMar w:top="720" w:right="634" w:bottom="547" w:left="864" w:header="360" w:footer="31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E318D" w14:textId="77777777" w:rsidR="007B63DB" w:rsidRDefault="007B63DB">
      <w:r>
        <w:separator/>
      </w:r>
    </w:p>
  </w:endnote>
  <w:endnote w:type="continuationSeparator" w:id="0">
    <w:p w14:paraId="0FDE1AA1" w14:textId="77777777" w:rsidR="007B63DB" w:rsidRDefault="007B63DB">
      <w:r>
        <w:continuationSeparator/>
      </w:r>
    </w:p>
  </w:endnote>
  <w:endnote w:type="continuationNotice" w:id="1">
    <w:p w14:paraId="459DEDB3" w14:textId="77777777" w:rsidR="007B63DB" w:rsidRDefault="007B63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A54A6" w14:textId="505BEEAA" w:rsidR="001B7696" w:rsidRPr="00791D65" w:rsidRDefault="001B7696" w:rsidP="008F5A1C">
    <w:pPr>
      <w:pStyle w:val="Footer"/>
      <w:ind w:left="-360"/>
      <w:rPr>
        <w:sz w:val="20"/>
        <w:szCs w:val="20"/>
      </w:rPr>
    </w:pPr>
    <w:r w:rsidRPr="00791D65">
      <w:rPr>
        <w:sz w:val="20"/>
        <w:szCs w:val="20"/>
      </w:rPr>
      <w:t xml:space="preserve">APP03H08   </w:t>
    </w:r>
    <w:r w:rsidR="00C26E34">
      <w:rPr>
        <w:sz w:val="20"/>
        <w:szCs w:val="20"/>
      </w:rPr>
      <w:tab/>
    </w:r>
    <w:r w:rsidR="00637132">
      <w:rPr>
        <w:sz w:val="20"/>
        <w:szCs w:val="20"/>
      </w:rPr>
      <w:t>11</w:t>
    </w:r>
    <w:r>
      <w:rPr>
        <w:sz w:val="20"/>
        <w:szCs w:val="20"/>
      </w:rPr>
      <w:t>/25</w:t>
    </w:r>
    <w:r w:rsidRPr="00791D65">
      <w:rPr>
        <w:sz w:val="20"/>
        <w:szCs w:val="20"/>
      </w:rPr>
      <w:t xml:space="preserve">                                    </w:t>
    </w:r>
    <w:r w:rsidR="00637132">
      <w:rPr>
        <w:sz w:val="20"/>
        <w:szCs w:val="20"/>
      </w:rPr>
      <w:t>Human &amp; Animal</w:t>
    </w:r>
    <w:r w:rsidRPr="00791D65">
      <w:rPr>
        <w:sz w:val="20"/>
        <w:szCs w:val="20"/>
      </w:rPr>
      <w:t xml:space="preserve"> Research Compliance Office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AE986" w14:textId="77777777" w:rsidR="007B63DB" w:rsidRDefault="007B63DB">
      <w:r>
        <w:separator/>
      </w:r>
    </w:p>
  </w:footnote>
  <w:footnote w:type="continuationSeparator" w:id="0">
    <w:p w14:paraId="1E195060" w14:textId="77777777" w:rsidR="007B63DB" w:rsidRDefault="007B63DB">
      <w:r>
        <w:continuationSeparator/>
      </w:r>
    </w:p>
  </w:footnote>
  <w:footnote w:type="continuationNotice" w:id="1">
    <w:p w14:paraId="7D41840D" w14:textId="77777777" w:rsidR="007B63DB" w:rsidRDefault="007B63D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80" w:type="dxa"/>
      <w:tblInd w:w="-28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710"/>
      <w:gridCol w:w="8190"/>
      <w:gridCol w:w="1080"/>
    </w:tblGrid>
    <w:tr w:rsidR="001B7696" w:rsidRPr="00912318" w14:paraId="0593C809" w14:textId="77777777" w:rsidTr="008F5A1C">
      <w:trPr>
        <w:trHeight w:val="895"/>
      </w:trPr>
      <w:tc>
        <w:tcPr>
          <w:tcW w:w="1710" w:type="dxa"/>
          <w:tcMar>
            <w:left w:w="72" w:type="dxa"/>
            <w:right w:w="72" w:type="dxa"/>
          </w:tcMar>
          <w:vAlign w:val="center"/>
        </w:tcPr>
        <w:p w14:paraId="70B216E9" w14:textId="77777777" w:rsidR="001B7696" w:rsidRDefault="001B7696" w:rsidP="002B4981">
          <w:pPr>
            <w:pStyle w:val="Header"/>
            <w:jc w:val="center"/>
            <w:rPr>
              <w:rFonts w:ascii="Verdana" w:hAnsi="Verdana" w:cs="Tahoma"/>
              <w:sz w:val="16"/>
              <w:szCs w:val="16"/>
            </w:rPr>
          </w:pPr>
          <w:r w:rsidRPr="00912318">
            <w:rPr>
              <w:rFonts w:ascii="Verdana" w:hAnsi="Verdana" w:cs="Tahoma"/>
              <w:sz w:val="16"/>
              <w:szCs w:val="16"/>
            </w:rPr>
            <w:t>Stanford University</w:t>
          </w:r>
        </w:p>
        <w:p w14:paraId="7B25CF25" w14:textId="77777777" w:rsidR="001B7696" w:rsidRPr="00355775" w:rsidRDefault="001B7696" w:rsidP="002B4981">
          <w:pPr>
            <w:pStyle w:val="Header"/>
            <w:jc w:val="center"/>
            <w:rPr>
              <w:rFonts w:ascii="Verdana" w:hAnsi="Verdana" w:cs="Tahoma"/>
              <w:b/>
              <w:sz w:val="20"/>
              <w:szCs w:val="20"/>
            </w:rPr>
          </w:pPr>
          <w:r>
            <w:rPr>
              <w:rFonts w:ascii="Verdana" w:hAnsi="Verdana" w:cs="Tahoma"/>
              <w:b/>
              <w:sz w:val="20"/>
              <w:szCs w:val="20"/>
            </w:rPr>
            <w:t>HRPP</w:t>
          </w:r>
        </w:p>
      </w:tc>
      <w:tc>
        <w:tcPr>
          <w:tcW w:w="8190" w:type="dxa"/>
          <w:vAlign w:val="center"/>
        </w:tcPr>
        <w:p w14:paraId="7488AADC" w14:textId="2D9BDC98" w:rsidR="001B7696" w:rsidRDefault="001B7696" w:rsidP="002B4981">
          <w:pPr>
            <w:pStyle w:val="Header"/>
            <w:jc w:val="center"/>
            <w:rPr>
              <w:rFonts w:ascii="Verdana" w:hAnsi="Verdana" w:cs="Tahoma"/>
              <w:b/>
              <w:bCs/>
              <w:iCs/>
              <w:color w:val="990000"/>
            </w:rPr>
          </w:pPr>
          <w:r w:rsidRPr="008F5A1C">
            <w:rPr>
              <w:rFonts w:ascii="Verdana" w:hAnsi="Verdana" w:cs="Tahoma"/>
              <w:b/>
              <w:bCs/>
              <w:iCs/>
              <w:color w:val="990000"/>
            </w:rPr>
            <w:t xml:space="preserve">Determination of </w:t>
          </w:r>
          <w:r w:rsidR="00637132">
            <w:rPr>
              <w:rFonts w:ascii="Verdana" w:hAnsi="Verdana" w:cs="Tahoma"/>
              <w:b/>
              <w:bCs/>
              <w:iCs/>
              <w:color w:val="990000"/>
            </w:rPr>
            <w:t xml:space="preserve">Not </w:t>
          </w:r>
          <w:r w:rsidRPr="008F5A1C">
            <w:rPr>
              <w:rFonts w:ascii="Verdana" w:hAnsi="Verdana" w:cs="Tahoma"/>
              <w:b/>
              <w:bCs/>
              <w:iCs/>
              <w:color w:val="990000"/>
            </w:rPr>
            <w:t>Human Subject Research</w:t>
          </w:r>
          <w:r w:rsidR="00637132">
            <w:rPr>
              <w:rFonts w:ascii="Verdana" w:hAnsi="Verdana" w:cs="Tahoma"/>
              <w:b/>
              <w:bCs/>
              <w:iCs/>
              <w:color w:val="990000"/>
            </w:rPr>
            <w:t xml:space="preserve"> (NHSR)</w:t>
          </w:r>
          <w:r w:rsidRPr="00B27D6D">
            <w:rPr>
              <w:rFonts w:ascii="Verdana" w:hAnsi="Verdana" w:cs="Tahoma"/>
              <w:b/>
              <w:bCs/>
              <w:iCs/>
              <w:color w:val="990000"/>
            </w:rPr>
            <w:t xml:space="preserve"> </w:t>
          </w:r>
        </w:p>
        <w:p w14:paraId="3A0FB3D5" w14:textId="79888A0A" w:rsidR="001B7696" w:rsidRPr="008F5A1C" w:rsidRDefault="001B7696" w:rsidP="00B00242">
          <w:pPr>
            <w:pStyle w:val="Header"/>
            <w:jc w:val="center"/>
            <w:rPr>
              <w:rFonts w:ascii="Verdana" w:hAnsi="Verdana" w:cs="Tahoma"/>
              <w:b/>
              <w:color w:val="990000"/>
              <w:sz w:val="20"/>
              <w:szCs w:val="20"/>
            </w:rPr>
          </w:pPr>
        </w:p>
      </w:tc>
      <w:tc>
        <w:tcPr>
          <w:tcW w:w="1080" w:type="dxa"/>
          <w:tcMar>
            <w:left w:w="29" w:type="dxa"/>
            <w:right w:w="29" w:type="dxa"/>
          </w:tcMar>
          <w:vAlign w:val="center"/>
        </w:tcPr>
        <w:p w14:paraId="0772BA3D" w14:textId="77777777" w:rsidR="001B7696" w:rsidRPr="003F6192" w:rsidRDefault="001B7696" w:rsidP="002B4981">
          <w:pPr>
            <w:pStyle w:val="Header"/>
            <w:jc w:val="center"/>
            <w:rPr>
              <w:rFonts w:ascii="Verdana" w:hAnsi="Verdana" w:cs="Tahoma"/>
            </w:rPr>
          </w:pPr>
          <w:r>
            <w:rPr>
              <w:rFonts w:ascii="Verdana" w:hAnsi="Verdana" w:cs="Tahoma"/>
            </w:rPr>
            <w:t>APP-H8</w:t>
          </w:r>
        </w:p>
        <w:p w14:paraId="575F710D" w14:textId="77777777" w:rsidR="001B7696" w:rsidRPr="003F6192" w:rsidRDefault="001B7696" w:rsidP="002B4981">
          <w:pPr>
            <w:pStyle w:val="Header"/>
            <w:jc w:val="center"/>
            <w:rPr>
              <w:rFonts w:ascii="Verdana" w:hAnsi="Verdana" w:cs="Tahoma"/>
              <w:sz w:val="10"/>
              <w:szCs w:val="10"/>
            </w:rPr>
          </w:pPr>
        </w:p>
        <w:p w14:paraId="0380F716" w14:textId="7ED795AB" w:rsidR="001B7696" w:rsidRPr="00B46D3F" w:rsidRDefault="001B7696" w:rsidP="002B4981">
          <w:pPr>
            <w:pStyle w:val="Header"/>
            <w:jc w:val="center"/>
            <w:rPr>
              <w:rFonts w:ascii="Verdana" w:hAnsi="Verdana" w:cs="Tahoma"/>
              <w:sz w:val="16"/>
              <w:szCs w:val="16"/>
            </w:rPr>
          </w:pPr>
          <w:r w:rsidRPr="003F6192">
            <w:rPr>
              <w:rFonts w:ascii="Verdana" w:hAnsi="Verdana" w:cs="Tahoma"/>
            </w:rPr>
            <w:fldChar w:fldCharType="begin"/>
          </w:r>
          <w:r w:rsidRPr="003F6192">
            <w:rPr>
              <w:rFonts w:ascii="Verdana" w:hAnsi="Verdana" w:cs="Tahoma"/>
            </w:rPr>
            <w:instrText xml:space="preserve"> PAGE   \* MERGEFORMAT </w:instrText>
          </w:r>
          <w:r w:rsidRPr="003F6192">
            <w:rPr>
              <w:rFonts w:ascii="Verdana" w:hAnsi="Verdana" w:cs="Tahoma"/>
            </w:rPr>
            <w:fldChar w:fldCharType="separate"/>
          </w:r>
          <w:r>
            <w:rPr>
              <w:rFonts w:ascii="Verdana" w:hAnsi="Verdana" w:cs="Tahoma"/>
              <w:noProof/>
            </w:rPr>
            <w:t>2</w:t>
          </w:r>
          <w:r w:rsidRPr="003F6192">
            <w:rPr>
              <w:rFonts w:ascii="Verdana" w:hAnsi="Verdana" w:cs="Tahoma"/>
            </w:rPr>
            <w:fldChar w:fldCharType="end"/>
          </w:r>
          <w:r w:rsidRPr="003F6192">
            <w:rPr>
              <w:rFonts w:ascii="Verdana" w:hAnsi="Verdana" w:cs="Tahoma"/>
            </w:rPr>
            <w:t>/</w:t>
          </w:r>
          <w:r>
            <w:rPr>
              <w:rFonts w:ascii="Verdana" w:hAnsi="Verdana" w:cs="Tahoma"/>
              <w:noProof/>
            </w:rPr>
            <w:fldChar w:fldCharType="begin"/>
          </w:r>
          <w:r>
            <w:rPr>
              <w:rFonts w:ascii="Verdana" w:hAnsi="Verdana" w:cs="Tahoma"/>
              <w:noProof/>
            </w:rPr>
            <w:instrText xml:space="preserve"> NUMPAGES   \* MERGEFORMAT </w:instrText>
          </w:r>
          <w:r>
            <w:rPr>
              <w:rFonts w:ascii="Verdana" w:hAnsi="Verdana" w:cs="Tahoma"/>
              <w:noProof/>
            </w:rPr>
            <w:fldChar w:fldCharType="separate"/>
          </w:r>
          <w:r>
            <w:rPr>
              <w:rFonts w:ascii="Verdana" w:hAnsi="Verdana" w:cs="Tahoma"/>
              <w:noProof/>
            </w:rPr>
            <w:t>3</w:t>
          </w:r>
          <w:r>
            <w:rPr>
              <w:rFonts w:ascii="Verdana" w:hAnsi="Verdana" w:cs="Tahoma"/>
              <w:noProof/>
            </w:rPr>
            <w:fldChar w:fldCharType="end"/>
          </w:r>
        </w:p>
      </w:tc>
    </w:tr>
  </w:tbl>
  <w:p w14:paraId="116DA7DC" w14:textId="77777777" w:rsidR="001B7696" w:rsidRPr="005F6B0A" w:rsidRDefault="001B7696" w:rsidP="00316497">
    <w:pPr>
      <w:pStyle w:val="Header"/>
      <w:ind w:left="-360"/>
      <w:rPr>
        <w:b/>
        <w:bCs/>
        <w:sz w:val="6"/>
        <w:szCs w:val="6"/>
      </w:rPr>
    </w:pPr>
    <w:r w:rsidRPr="005F6B0A">
      <w:rPr>
        <w:sz w:val="6"/>
        <w:szCs w:val="6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D581F"/>
    <w:multiLevelType w:val="hybridMultilevel"/>
    <w:tmpl w:val="23DAEAA0"/>
    <w:lvl w:ilvl="0" w:tplc="31D422CA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" w15:restartNumberingAfterBreak="0">
    <w:nsid w:val="06A21A4E"/>
    <w:multiLevelType w:val="hybridMultilevel"/>
    <w:tmpl w:val="59CE92A6"/>
    <w:lvl w:ilvl="0" w:tplc="9070BF1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5E2104"/>
    <w:multiLevelType w:val="hybridMultilevel"/>
    <w:tmpl w:val="7812A83A"/>
    <w:lvl w:ilvl="0" w:tplc="38C08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C563AF"/>
    <w:multiLevelType w:val="hybridMultilevel"/>
    <w:tmpl w:val="B7C214B4"/>
    <w:lvl w:ilvl="0" w:tplc="C35C5BD0">
      <w:start w:val="3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0E02240"/>
    <w:multiLevelType w:val="hybridMultilevel"/>
    <w:tmpl w:val="9790FC4A"/>
    <w:lvl w:ilvl="0" w:tplc="EEB424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B71775"/>
    <w:multiLevelType w:val="hybridMultilevel"/>
    <w:tmpl w:val="323A6542"/>
    <w:lvl w:ilvl="0" w:tplc="D80022B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60658B"/>
    <w:multiLevelType w:val="hybridMultilevel"/>
    <w:tmpl w:val="8446D5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835B20"/>
    <w:multiLevelType w:val="hybridMultilevel"/>
    <w:tmpl w:val="2E1C3E4E"/>
    <w:lvl w:ilvl="0" w:tplc="600E831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C11EB7"/>
    <w:multiLevelType w:val="hybridMultilevel"/>
    <w:tmpl w:val="365E225E"/>
    <w:lvl w:ilvl="0" w:tplc="432C5A3C">
      <w:start w:val="1"/>
      <w:numFmt w:val="lowerRoman"/>
      <w:lvlText w:val="%1."/>
      <w:lvlJc w:val="left"/>
      <w:pPr>
        <w:ind w:left="207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9" w15:restartNumberingAfterBreak="0">
    <w:nsid w:val="17B70AB5"/>
    <w:multiLevelType w:val="hybridMultilevel"/>
    <w:tmpl w:val="B0F2AEAC"/>
    <w:lvl w:ilvl="0" w:tplc="BD9CA68C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9877B63"/>
    <w:multiLevelType w:val="hybridMultilevel"/>
    <w:tmpl w:val="B5A287FE"/>
    <w:lvl w:ilvl="0" w:tplc="8E386E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99C3252"/>
    <w:multiLevelType w:val="hybridMultilevel"/>
    <w:tmpl w:val="B1A20F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B6AED"/>
    <w:multiLevelType w:val="hybridMultilevel"/>
    <w:tmpl w:val="63A05E26"/>
    <w:lvl w:ilvl="0" w:tplc="495EE7AC">
      <w:start w:val="1"/>
      <w:numFmt w:val="lowerRoman"/>
      <w:lvlText w:val="%1."/>
      <w:lvlJc w:val="left"/>
      <w:pPr>
        <w:ind w:left="20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3" w15:restartNumberingAfterBreak="0">
    <w:nsid w:val="1CDA7B5E"/>
    <w:multiLevelType w:val="hybridMultilevel"/>
    <w:tmpl w:val="58BEEBF0"/>
    <w:lvl w:ilvl="0" w:tplc="25161E8C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4" w15:restartNumberingAfterBreak="0">
    <w:nsid w:val="1DB0280F"/>
    <w:multiLevelType w:val="hybridMultilevel"/>
    <w:tmpl w:val="B5644F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CE3E09"/>
    <w:multiLevelType w:val="hybridMultilevel"/>
    <w:tmpl w:val="44AA9026"/>
    <w:lvl w:ilvl="0" w:tplc="45869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3D66EBD"/>
    <w:multiLevelType w:val="hybridMultilevel"/>
    <w:tmpl w:val="F06CFB58"/>
    <w:lvl w:ilvl="0" w:tplc="982413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9204C6"/>
    <w:multiLevelType w:val="hybridMultilevel"/>
    <w:tmpl w:val="8536F90C"/>
    <w:lvl w:ilvl="0" w:tplc="04090001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8" w15:restartNumberingAfterBreak="0">
    <w:nsid w:val="2B7021B9"/>
    <w:multiLevelType w:val="hybridMultilevel"/>
    <w:tmpl w:val="916EC988"/>
    <w:lvl w:ilvl="0" w:tplc="3C3050AE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C32333A"/>
    <w:multiLevelType w:val="hybridMultilevel"/>
    <w:tmpl w:val="F4E22CE0"/>
    <w:lvl w:ilvl="0" w:tplc="520E607C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CCE1067"/>
    <w:multiLevelType w:val="hybridMultilevel"/>
    <w:tmpl w:val="F4921DF2"/>
    <w:lvl w:ilvl="0" w:tplc="2C5E9A1E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2D14125A"/>
    <w:multiLevelType w:val="hybridMultilevel"/>
    <w:tmpl w:val="57581BD4"/>
    <w:lvl w:ilvl="0" w:tplc="0B0896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0305059"/>
    <w:multiLevelType w:val="hybridMultilevel"/>
    <w:tmpl w:val="503A203A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3" w15:restartNumberingAfterBreak="0">
    <w:nsid w:val="305A267B"/>
    <w:multiLevelType w:val="hybridMultilevel"/>
    <w:tmpl w:val="55B2F4A2"/>
    <w:lvl w:ilvl="0" w:tplc="338608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896B16"/>
    <w:multiLevelType w:val="hybridMultilevel"/>
    <w:tmpl w:val="B0DA45E6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BEF6DC5"/>
    <w:multiLevelType w:val="hybridMultilevel"/>
    <w:tmpl w:val="FC8414B0"/>
    <w:lvl w:ilvl="0" w:tplc="61AC6F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DD5465C"/>
    <w:multiLevelType w:val="hybridMultilevel"/>
    <w:tmpl w:val="8E2473C6"/>
    <w:lvl w:ilvl="0" w:tplc="BDBEB4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F6A7FE8"/>
    <w:multiLevelType w:val="hybridMultilevel"/>
    <w:tmpl w:val="19F65A0E"/>
    <w:lvl w:ilvl="0" w:tplc="30323E86">
      <w:start w:val="1"/>
      <w:numFmt w:val="lowerRoman"/>
      <w:lvlText w:val="%1&gt;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401078F8"/>
    <w:multiLevelType w:val="hybridMultilevel"/>
    <w:tmpl w:val="71B0098C"/>
    <w:lvl w:ilvl="0" w:tplc="B79C92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372302D"/>
    <w:multiLevelType w:val="hybridMultilevel"/>
    <w:tmpl w:val="ECDC4160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30" w15:restartNumberingAfterBreak="0">
    <w:nsid w:val="44C5786F"/>
    <w:multiLevelType w:val="hybridMultilevel"/>
    <w:tmpl w:val="CF54445C"/>
    <w:lvl w:ilvl="0" w:tplc="8E386E30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1" w15:restartNumberingAfterBreak="0">
    <w:nsid w:val="4648718B"/>
    <w:multiLevelType w:val="hybridMultilevel"/>
    <w:tmpl w:val="42F043D4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4A2108B9"/>
    <w:multiLevelType w:val="hybridMultilevel"/>
    <w:tmpl w:val="B0DA45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C3D0E70"/>
    <w:multiLevelType w:val="hybridMultilevel"/>
    <w:tmpl w:val="B0DA45E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4703EA"/>
    <w:multiLevelType w:val="hybridMultilevel"/>
    <w:tmpl w:val="B0DA45E6"/>
    <w:lvl w:ilvl="0" w:tplc="645A3726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12402"/>
    <w:multiLevelType w:val="hybridMultilevel"/>
    <w:tmpl w:val="B5C83D4E"/>
    <w:lvl w:ilvl="0" w:tplc="6E16E24A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6" w15:restartNumberingAfterBreak="0">
    <w:nsid w:val="58DF2478"/>
    <w:multiLevelType w:val="hybridMultilevel"/>
    <w:tmpl w:val="7A020BCA"/>
    <w:lvl w:ilvl="0" w:tplc="22E054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911364D"/>
    <w:multiLevelType w:val="hybridMultilevel"/>
    <w:tmpl w:val="EA848892"/>
    <w:lvl w:ilvl="0" w:tplc="0E8A0DA6">
      <w:start w:val="1"/>
      <w:numFmt w:val="lowerRoman"/>
      <w:lvlText w:val="%1."/>
      <w:lvlJc w:val="left"/>
      <w:pPr>
        <w:ind w:left="20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8" w15:restartNumberingAfterBreak="0">
    <w:nsid w:val="5BB02695"/>
    <w:multiLevelType w:val="hybridMultilevel"/>
    <w:tmpl w:val="C1FA080C"/>
    <w:lvl w:ilvl="0" w:tplc="6F347C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EB34B8C"/>
    <w:multiLevelType w:val="hybridMultilevel"/>
    <w:tmpl w:val="D9DA3D02"/>
    <w:lvl w:ilvl="0" w:tplc="ECFE6D4E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FE81929"/>
    <w:multiLevelType w:val="hybridMultilevel"/>
    <w:tmpl w:val="AD063D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32136E8"/>
    <w:multiLevelType w:val="hybridMultilevel"/>
    <w:tmpl w:val="75BE8A70"/>
    <w:lvl w:ilvl="0" w:tplc="1152C836">
      <w:start w:val="9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2" w15:restartNumberingAfterBreak="0">
    <w:nsid w:val="63271EF3"/>
    <w:multiLevelType w:val="hybridMultilevel"/>
    <w:tmpl w:val="BF500F46"/>
    <w:lvl w:ilvl="0" w:tplc="6A467C58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3" w15:restartNumberingAfterBreak="0">
    <w:nsid w:val="63AC0D07"/>
    <w:multiLevelType w:val="hybridMultilevel"/>
    <w:tmpl w:val="B0DA45E6"/>
    <w:lvl w:ilvl="0" w:tplc="FFFFFFFF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8DF0392"/>
    <w:multiLevelType w:val="hybridMultilevel"/>
    <w:tmpl w:val="E2A8C7C4"/>
    <w:lvl w:ilvl="0" w:tplc="33E2E25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5" w15:restartNumberingAfterBreak="0">
    <w:nsid w:val="71F21037"/>
    <w:multiLevelType w:val="hybridMultilevel"/>
    <w:tmpl w:val="54E8DC42"/>
    <w:lvl w:ilvl="0" w:tplc="BFC09B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23E7BE2"/>
    <w:multiLevelType w:val="hybridMultilevel"/>
    <w:tmpl w:val="B28056A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730E2AE7"/>
    <w:multiLevelType w:val="hybridMultilevel"/>
    <w:tmpl w:val="EBF6EEAC"/>
    <w:lvl w:ilvl="0" w:tplc="0D48E168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3141E41"/>
    <w:multiLevelType w:val="hybridMultilevel"/>
    <w:tmpl w:val="BA3E51E8"/>
    <w:lvl w:ilvl="0" w:tplc="77F8E8E2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49" w15:restartNumberingAfterBreak="0">
    <w:nsid w:val="750B6D13"/>
    <w:multiLevelType w:val="hybridMultilevel"/>
    <w:tmpl w:val="89700818"/>
    <w:lvl w:ilvl="0" w:tplc="B6DC9A5E">
      <w:start w:val="1"/>
      <w:numFmt w:val="lowerRoman"/>
      <w:lvlText w:val="%1."/>
      <w:lvlJc w:val="left"/>
      <w:pPr>
        <w:ind w:left="20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50" w15:restartNumberingAfterBreak="0">
    <w:nsid w:val="75341718"/>
    <w:multiLevelType w:val="hybridMultilevel"/>
    <w:tmpl w:val="6C72B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400A40"/>
    <w:multiLevelType w:val="hybridMultilevel"/>
    <w:tmpl w:val="F6F60004"/>
    <w:lvl w:ilvl="0" w:tplc="AB4023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793C5502"/>
    <w:multiLevelType w:val="hybridMultilevel"/>
    <w:tmpl w:val="D3B4567A"/>
    <w:lvl w:ilvl="0" w:tplc="04090019">
      <w:start w:val="1"/>
      <w:numFmt w:val="lowerLetter"/>
      <w:lvlText w:val="%1."/>
      <w:lvlJc w:val="left"/>
      <w:pPr>
        <w:ind w:left="1350" w:hanging="360"/>
      </w:p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3" w15:restartNumberingAfterBreak="0">
    <w:nsid w:val="799E649F"/>
    <w:multiLevelType w:val="hybridMultilevel"/>
    <w:tmpl w:val="D3AE6DAA"/>
    <w:lvl w:ilvl="0" w:tplc="C55E472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7EDB5A71"/>
    <w:multiLevelType w:val="hybridMultilevel"/>
    <w:tmpl w:val="A596E56A"/>
    <w:lvl w:ilvl="0" w:tplc="B00E8CE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7FC73D0A"/>
    <w:multiLevelType w:val="hybridMultilevel"/>
    <w:tmpl w:val="B5A287FE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69606987">
    <w:abstractNumId w:val="34"/>
  </w:num>
  <w:num w:numId="2" w16cid:durableId="102385321">
    <w:abstractNumId w:val="23"/>
  </w:num>
  <w:num w:numId="3" w16cid:durableId="868759620">
    <w:abstractNumId w:val="10"/>
  </w:num>
  <w:num w:numId="4" w16cid:durableId="1384600147">
    <w:abstractNumId w:val="0"/>
  </w:num>
  <w:num w:numId="5" w16cid:durableId="588924241">
    <w:abstractNumId w:val="1"/>
  </w:num>
  <w:num w:numId="6" w16cid:durableId="1141382323">
    <w:abstractNumId w:val="7"/>
  </w:num>
  <w:num w:numId="7" w16cid:durableId="397167797">
    <w:abstractNumId w:val="21"/>
  </w:num>
  <w:num w:numId="8" w16cid:durableId="1638952364">
    <w:abstractNumId w:val="35"/>
  </w:num>
  <w:num w:numId="9" w16cid:durableId="934635679">
    <w:abstractNumId w:val="53"/>
  </w:num>
  <w:num w:numId="10" w16cid:durableId="1905287944">
    <w:abstractNumId w:val="38"/>
  </w:num>
  <w:num w:numId="11" w16cid:durableId="990984560">
    <w:abstractNumId w:val="27"/>
  </w:num>
  <w:num w:numId="12" w16cid:durableId="1117067196">
    <w:abstractNumId w:val="47"/>
  </w:num>
  <w:num w:numId="13" w16cid:durableId="696392095">
    <w:abstractNumId w:val="6"/>
  </w:num>
  <w:num w:numId="14" w16cid:durableId="5907554">
    <w:abstractNumId w:val="17"/>
  </w:num>
  <w:num w:numId="15" w16cid:durableId="767585531">
    <w:abstractNumId w:val="22"/>
  </w:num>
  <w:num w:numId="16" w16cid:durableId="1539586398">
    <w:abstractNumId w:val="33"/>
  </w:num>
  <w:num w:numId="17" w16cid:durableId="1293055992">
    <w:abstractNumId w:val="51"/>
  </w:num>
  <w:num w:numId="18" w16cid:durableId="556353924">
    <w:abstractNumId w:val="29"/>
  </w:num>
  <w:num w:numId="19" w16cid:durableId="104035096">
    <w:abstractNumId w:val="36"/>
  </w:num>
  <w:num w:numId="20" w16cid:durableId="1598562237">
    <w:abstractNumId w:val="26"/>
  </w:num>
  <w:num w:numId="21" w16cid:durableId="105008802">
    <w:abstractNumId w:val="32"/>
  </w:num>
  <w:num w:numId="22" w16cid:durableId="1502231026">
    <w:abstractNumId w:val="15"/>
  </w:num>
  <w:num w:numId="23" w16cid:durableId="484321231">
    <w:abstractNumId w:val="5"/>
  </w:num>
  <w:num w:numId="24" w16cid:durableId="930086930">
    <w:abstractNumId w:val="4"/>
  </w:num>
  <w:num w:numId="25" w16cid:durableId="30039542">
    <w:abstractNumId w:val="2"/>
  </w:num>
  <w:num w:numId="26" w16cid:durableId="1086726949">
    <w:abstractNumId w:val="28"/>
  </w:num>
  <w:num w:numId="27" w16cid:durableId="267392440">
    <w:abstractNumId w:val="54"/>
  </w:num>
  <w:num w:numId="28" w16cid:durableId="1015351918">
    <w:abstractNumId w:val="25"/>
  </w:num>
  <w:num w:numId="29" w16cid:durableId="2064407203">
    <w:abstractNumId w:val="45"/>
  </w:num>
  <w:num w:numId="30" w16cid:durableId="1673801277">
    <w:abstractNumId w:val="11"/>
  </w:num>
  <w:num w:numId="31" w16cid:durableId="1507747509">
    <w:abstractNumId w:val="50"/>
  </w:num>
  <w:num w:numId="32" w16cid:durableId="1935433511">
    <w:abstractNumId w:val="40"/>
  </w:num>
  <w:num w:numId="33" w16cid:durableId="1740209479">
    <w:abstractNumId w:val="14"/>
  </w:num>
  <w:num w:numId="34" w16cid:durableId="389308572">
    <w:abstractNumId w:val="55"/>
  </w:num>
  <w:num w:numId="35" w16cid:durableId="453865051">
    <w:abstractNumId w:val="3"/>
  </w:num>
  <w:num w:numId="36" w16cid:durableId="2101943606">
    <w:abstractNumId w:val="30"/>
  </w:num>
  <w:num w:numId="37" w16cid:durableId="999384222">
    <w:abstractNumId w:val="42"/>
  </w:num>
  <w:num w:numId="38" w16cid:durableId="1875582096">
    <w:abstractNumId w:val="16"/>
  </w:num>
  <w:num w:numId="39" w16cid:durableId="538081183">
    <w:abstractNumId w:val="44"/>
  </w:num>
  <w:num w:numId="40" w16cid:durableId="1231618980">
    <w:abstractNumId w:val="48"/>
  </w:num>
  <w:num w:numId="41" w16cid:durableId="869606627">
    <w:abstractNumId w:val="13"/>
  </w:num>
  <w:num w:numId="42" w16cid:durableId="1343165272">
    <w:abstractNumId w:val="52"/>
  </w:num>
  <w:num w:numId="43" w16cid:durableId="1791392062">
    <w:abstractNumId w:val="37"/>
  </w:num>
  <w:num w:numId="44" w16cid:durableId="1699353911">
    <w:abstractNumId w:val="12"/>
  </w:num>
  <w:num w:numId="45" w16cid:durableId="1366445442">
    <w:abstractNumId w:val="49"/>
  </w:num>
  <w:num w:numId="46" w16cid:durableId="1954484131">
    <w:abstractNumId w:val="41"/>
  </w:num>
  <w:num w:numId="47" w16cid:durableId="1044790593">
    <w:abstractNumId w:val="31"/>
  </w:num>
  <w:num w:numId="48" w16cid:durableId="1428772037">
    <w:abstractNumId w:val="46"/>
  </w:num>
  <w:num w:numId="49" w16cid:durableId="1791430571">
    <w:abstractNumId w:val="8"/>
  </w:num>
  <w:num w:numId="50" w16cid:durableId="1976789498">
    <w:abstractNumId w:val="43"/>
  </w:num>
  <w:num w:numId="51" w16cid:durableId="2050450539">
    <w:abstractNumId w:val="24"/>
  </w:num>
  <w:num w:numId="52" w16cid:durableId="2047363263">
    <w:abstractNumId w:val="20"/>
  </w:num>
  <w:num w:numId="53" w16cid:durableId="633877776">
    <w:abstractNumId w:val="9"/>
  </w:num>
  <w:num w:numId="54" w16cid:durableId="1783501288">
    <w:abstractNumId w:val="18"/>
  </w:num>
  <w:num w:numId="55" w16cid:durableId="339282109">
    <w:abstractNumId w:val="39"/>
  </w:num>
  <w:num w:numId="56" w16cid:durableId="1981185757">
    <w:abstractNumId w:val="19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LbihmVxcdZ/Iif9C5whCqfdNoUJioOGr+l8J2lKP3G4Sbg/iEPPv8waGGI0/HYKuV2gSlN0haIovaccSRyE2Ng==" w:salt="LFRcl1fdbmb6ZvIuWiMZmQ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07D"/>
    <w:rsid w:val="00002611"/>
    <w:rsid w:val="00002ECF"/>
    <w:rsid w:val="000035FA"/>
    <w:rsid w:val="00006C43"/>
    <w:rsid w:val="00006EAA"/>
    <w:rsid w:val="00007613"/>
    <w:rsid w:val="000117CE"/>
    <w:rsid w:val="00014ACF"/>
    <w:rsid w:val="00020B9F"/>
    <w:rsid w:val="00023419"/>
    <w:rsid w:val="00025E35"/>
    <w:rsid w:val="00030DFB"/>
    <w:rsid w:val="000342E2"/>
    <w:rsid w:val="00036865"/>
    <w:rsid w:val="0004255B"/>
    <w:rsid w:val="00043C5C"/>
    <w:rsid w:val="0004413D"/>
    <w:rsid w:val="000454F4"/>
    <w:rsid w:val="00055933"/>
    <w:rsid w:val="00061A43"/>
    <w:rsid w:val="00064437"/>
    <w:rsid w:val="0006492B"/>
    <w:rsid w:val="00065E5B"/>
    <w:rsid w:val="00070C56"/>
    <w:rsid w:val="00071CDA"/>
    <w:rsid w:val="00072AA3"/>
    <w:rsid w:val="0007357F"/>
    <w:rsid w:val="000755AD"/>
    <w:rsid w:val="00076844"/>
    <w:rsid w:val="0008084C"/>
    <w:rsid w:val="0008189D"/>
    <w:rsid w:val="0008192D"/>
    <w:rsid w:val="00084E10"/>
    <w:rsid w:val="00085B41"/>
    <w:rsid w:val="000864E8"/>
    <w:rsid w:val="00087281"/>
    <w:rsid w:val="00096D4B"/>
    <w:rsid w:val="000A1E8F"/>
    <w:rsid w:val="000A239D"/>
    <w:rsid w:val="000A2D8F"/>
    <w:rsid w:val="000B200F"/>
    <w:rsid w:val="000B5A4F"/>
    <w:rsid w:val="000B5DC9"/>
    <w:rsid w:val="000B6D63"/>
    <w:rsid w:val="000C1F1C"/>
    <w:rsid w:val="000C2626"/>
    <w:rsid w:val="000C452A"/>
    <w:rsid w:val="000C5927"/>
    <w:rsid w:val="000C6AA0"/>
    <w:rsid w:val="000C6C8A"/>
    <w:rsid w:val="000D2844"/>
    <w:rsid w:val="000D2AF7"/>
    <w:rsid w:val="000D3B5D"/>
    <w:rsid w:val="000E215E"/>
    <w:rsid w:val="000E6E9F"/>
    <w:rsid w:val="000F0B78"/>
    <w:rsid w:val="000F224E"/>
    <w:rsid w:val="000F7300"/>
    <w:rsid w:val="0010031D"/>
    <w:rsid w:val="001005F9"/>
    <w:rsid w:val="00112180"/>
    <w:rsid w:val="00113A9D"/>
    <w:rsid w:val="001146ED"/>
    <w:rsid w:val="00115D46"/>
    <w:rsid w:val="00116D72"/>
    <w:rsid w:val="001171F7"/>
    <w:rsid w:val="0012093E"/>
    <w:rsid w:val="0012291C"/>
    <w:rsid w:val="00124C6F"/>
    <w:rsid w:val="001254B4"/>
    <w:rsid w:val="00132AE3"/>
    <w:rsid w:val="00132B2F"/>
    <w:rsid w:val="00133E2C"/>
    <w:rsid w:val="00142246"/>
    <w:rsid w:val="001462C8"/>
    <w:rsid w:val="00147217"/>
    <w:rsid w:val="001509EE"/>
    <w:rsid w:val="00150E47"/>
    <w:rsid w:val="0015354E"/>
    <w:rsid w:val="00154CC9"/>
    <w:rsid w:val="00157157"/>
    <w:rsid w:val="00157592"/>
    <w:rsid w:val="00161B52"/>
    <w:rsid w:val="00170B74"/>
    <w:rsid w:val="0018151E"/>
    <w:rsid w:val="001829D8"/>
    <w:rsid w:val="00182AC5"/>
    <w:rsid w:val="00183D80"/>
    <w:rsid w:val="0018555E"/>
    <w:rsid w:val="001874BB"/>
    <w:rsid w:val="00187852"/>
    <w:rsid w:val="00190458"/>
    <w:rsid w:val="001917DC"/>
    <w:rsid w:val="00192A74"/>
    <w:rsid w:val="00193E24"/>
    <w:rsid w:val="0019591B"/>
    <w:rsid w:val="001A037D"/>
    <w:rsid w:val="001A2F8D"/>
    <w:rsid w:val="001A3CB6"/>
    <w:rsid w:val="001A4F75"/>
    <w:rsid w:val="001A5057"/>
    <w:rsid w:val="001A576C"/>
    <w:rsid w:val="001A61B4"/>
    <w:rsid w:val="001A7866"/>
    <w:rsid w:val="001B0C39"/>
    <w:rsid w:val="001B1F3B"/>
    <w:rsid w:val="001B3E39"/>
    <w:rsid w:val="001B4F57"/>
    <w:rsid w:val="001B6CA3"/>
    <w:rsid w:val="001B7696"/>
    <w:rsid w:val="001C0B19"/>
    <w:rsid w:val="001C25CA"/>
    <w:rsid w:val="001C4AE9"/>
    <w:rsid w:val="001C5423"/>
    <w:rsid w:val="001C5BC9"/>
    <w:rsid w:val="001D35FC"/>
    <w:rsid w:val="001D3AD9"/>
    <w:rsid w:val="001D41B2"/>
    <w:rsid w:val="001E20C6"/>
    <w:rsid w:val="001E5679"/>
    <w:rsid w:val="001E5EAD"/>
    <w:rsid w:val="001F1D38"/>
    <w:rsid w:val="002013C1"/>
    <w:rsid w:val="0020141D"/>
    <w:rsid w:val="002025CD"/>
    <w:rsid w:val="00202DF2"/>
    <w:rsid w:val="00203977"/>
    <w:rsid w:val="002042D4"/>
    <w:rsid w:val="00211BAB"/>
    <w:rsid w:val="00211E40"/>
    <w:rsid w:val="00214927"/>
    <w:rsid w:val="00214BF8"/>
    <w:rsid w:val="00217432"/>
    <w:rsid w:val="002232C1"/>
    <w:rsid w:val="002243D3"/>
    <w:rsid w:val="00224911"/>
    <w:rsid w:val="00224A42"/>
    <w:rsid w:val="00224BA2"/>
    <w:rsid w:val="00224D5A"/>
    <w:rsid w:val="00225CFB"/>
    <w:rsid w:val="002273E9"/>
    <w:rsid w:val="002277C8"/>
    <w:rsid w:val="0023177D"/>
    <w:rsid w:val="00233034"/>
    <w:rsid w:val="00234735"/>
    <w:rsid w:val="00235C8B"/>
    <w:rsid w:val="002365B9"/>
    <w:rsid w:val="00243DC3"/>
    <w:rsid w:val="002468F3"/>
    <w:rsid w:val="00250A6D"/>
    <w:rsid w:val="00254027"/>
    <w:rsid w:val="00256743"/>
    <w:rsid w:val="002569F2"/>
    <w:rsid w:val="00261FE0"/>
    <w:rsid w:val="00262E15"/>
    <w:rsid w:val="0026312F"/>
    <w:rsid w:val="002648E6"/>
    <w:rsid w:val="00264B3C"/>
    <w:rsid w:val="00264E08"/>
    <w:rsid w:val="00266278"/>
    <w:rsid w:val="00270A8E"/>
    <w:rsid w:val="00270CC1"/>
    <w:rsid w:val="002751FA"/>
    <w:rsid w:val="0027644F"/>
    <w:rsid w:val="00282DAF"/>
    <w:rsid w:val="00290CC3"/>
    <w:rsid w:val="002931E3"/>
    <w:rsid w:val="00294A8C"/>
    <w:rsid w:val="00294E29"/>
    <w:rsid w:val="002968EC"/>
    <w:rsid w:val="002A2BC0"/>
    <w:rsid w:val="002A4B38"/>
    <w:rsid w:val="002B3436"/>
    <w:rsid w:val="002B393B"/>
    <w:rsid w:val="002B3FB3"/>
    <w:rsid w:val="002B4981"/>
    <w:rsid w:val="002B53CC"/>
    <w:rsid w:val="002B5618"/>
    <w:rsid w:val="002B6323"/>
    <w:rsid w:val="002B6823"/>
    <w:rsid w:val="002B79E0"/>
    <w:rsid w:val="002C02CB"/>
    <w:rsid w:val="002C09AE"/>
    <w:rsid w:val="002C33C5"/>
    <w:rsid w:val="002C7BB6"/>
    <w:rsid w:val="002D218C"/>
    <w:rsid w:val="002D35B6"/>
    <w:rsid w:val="002E2DA4"/>
    <w:rsid w:val="002E4A2C"/>
    <w:rsid w:val="002E5ED7"/>
    <w:rsid w:val="002E60CB"/>
    <w:rsid w:val="002F0353"/>
    <w:rsid w:val="002F055A"/>
    <w:rsid w:val="002F1F51"/>
    <w:rsid w:val="002F26BA"/>
    <w:rsid w:val="002F521E"/>
    <w:rsid w:val="002F62A7"/>
    <w:rsid w:val="002F79CB"/>
    <w:rsid w:val="00300084"/>
    <w:rsid w:val="00300665"/>
    <w:rsid w:val="00303327"/>
    <w:rsid w:val="003069C1"/>
    <w:rsid w:val="003103C6"/>
    <w:rsid w:val="003130D9"/>
    <w:rsid w:val="00314050"/>
    <w:rsid w:val="00316497"/>
    <w:rsid w:val="00322ABC"/>
    <w:rsid w:val="00323CB2"/>
    <w:rsid w:val="003273B4"/>
    <w:rsid w:val="003277B6"/>
    <w:rsid w:val="00335F63"/>
    <w:rsid w:val="00336B5B"/>
    <w:rsid w:val="00345589"/>
    <w:rsid w:val="00346C19"/>
    <w:rsid w:val="00346E26"/>
    <w:rsid w:val="00347775"/>
    <w:rsid w:val="00352534"/>
    <w:rsid w:val="00353B44"/>
    <w:rsid w:val="00353E12"/>
    <w:rsid w:val="00354590"/>
    <w:rsid w:val="003549F5"/>
    <w:rsid w:val="00354E5B"/>
    <w:rsid w:val="0035534B"/>
    <w:rsid w:val="00356903"/>
    <w:rsid w:val="00356B17"/>
    <w:rsid w:val="00356C21"/>
    <w:rsid w:val="00362387"/>
    <w:rsid w:val="0036321E"/>
    <w:rsid w:val="00365153"/>
    <w:rsid w:val="00370BB3"/>
    <w:rsid w:val="003723C3"/>
    <w:rsid w:val="003745C0"/>
    <w:rsid w:val="00376E1D"/>
    <w:rsid w:val="00380DFD"/>
    <w:rsid w:val="0038252D"/>
    <w:rsid w:val="00382C68"/>
    <w:rsid w:val="003843A5"/>
    <w:rsid w:val="00384AAB"/>
    <w:rsid w:val="00386991"/>
    <w:rsid w:val="00387793"/>
    <w:rsid w:val="003909DD"/>
    <w:rsid w:val="00394194"/>
    <w:rsid w:val="00395DBD"/>
    <w:rsid w:val="00395EF5"/>
    <w:rsid w:val="003A03A9"/>
    <w:rsid w:val="003A1051"/>
    <w:rsid w:val="003A22FA"/>
    <w:rsid w:val="003A262A"/>
    <w:rsid w:val="003A6A55"/>
    <w:rsid w:val="003B2B1D"/>
    <w:rsid w:val="003C0039"/>
    <w:rsid w:val="003C1458"/>
    <w:rsid w:val="003C34F2"/>
    <w:rsid w:val="003C4291"/>
    <w:rsid w:val="003C7E7E"/>
    <w:rsid w:val="003D07F8"/>
    <w:rsid w:val="003D0F15"/>
    <w:rsid w:val="003D12A2"/>
    <w:rsid w:val="003D3652"/>
    <w:rsid w:val="003D40A4"/>
    <w:rsid w:val="003E0343"/>
    <w:rsid w:val="003E080B"/>
    <w:rsid w:val="003E2497"/>
    <w:rsid w:val="003E36AB"/>
    <w:rsid w:val="003E5BE5"/>
    <w:rsid w:val="003E764F"/>
    <w:rsid w:val="003F17D1"/>
    <w:rsid w:val="003F2E47"/>
    <w:rsid w:val="003F4269"/>
    <w:rsid w:val="003F42F2"/>
    <w:rsid w:val="003F691A"/>
    <w:rsid w:val="003F7CB4"/>
    <w:rsid w:val="004000F3"/>
    <w:rsid w:val="00400FA2"/>
    <w:rsid w:val="00402431"/>
    <w:rsid w:val="00403E1E"/>
    <w:rsid w:val="004047BC"/>
    <w:rsid w:val="00405CE6"/>
    <w:rsid w:val="00406F27"/>
    <w:rsid w:val="004102E8"/>
    <w:rsid w:val="00413498"/>
    <w:rsid w:val="00416019"/>
    <w:rsid w:val="00417111"/>
    <w:rsid w:val="0041719A"/>
    <w:rsid w:val="004205EC"/>
    <w:rsid w:val="0042209B"/>
    <w:rsid w:val="00427EBE"/>
    <w:rsid w:val="00437C04"/>
    <w:rsid w:val="00440F40"/>
    <w:rsid w:val="0044507B"/>
    <w:rsid w:val="00445465"/>
    <w:rsid w:val="00446147"/>
    <w:rsid w:val="00450B93"/>
    <w:rsid w:val="00456B7F"/>
    <w:rsid w:val="00461014"/>
    <w:rsid w:val="0047129A"/>
    <w:rsid w:val="00472D96"/>
    <w:rsid w:val="00472DB1"/>
    <w:rsid w:val="00473C4E"/>
    <w:rsid w:val="0048037C"/>
    <w:rsid w:val="00483DF6"/>
    <w:rsid w:val="00483F11"/>
    <w:rsid w:val="00484408"/>
    <w:rsid w:val="00484FBB"/>
    <w:rsid w:val="004864AB"/>
    <w:rsid w:val="00493171"/>
    <w:rsid w:val="00494782"/>
    <w:rsid w:val="00495F46"/>
    <w:rsid w:val="004A09CE"/>
    <w:rsid w:val="004B29A4"/>
    <w:rsid w:val="004B521A"/>
    <w:rsid w:val="004B7A42"/>
    <w:rsid w:val="004B7DCF"/>
    <w:rsid w:val="004C0B5F"/>
    <w:rsid w:val="004C3CA0"/>
    <w:rsid w:val="004C661C"/>
    <w:rsid w:val="004D015F"/>
    <w:rsid w:val="004D31E0"/>
    <w:rsid w:val="004D6FE3"/>
    <w:rsid w:val="004D70FB"/>
    <w:rsid w:val="004D76F0"/>
    <w:rsid w:val="004E0E18"/>
    <w:rsid w:val="004E1764"/>
    <w:rsid w:val="004E57B7"/>
    <w:rsid w:val="004E727B"/>
    <w:rsid w:val="004F0B93"/>
    <w:rsid w:val="004F1049"/>
    <w:rsid w:val="00502FDA"/>
    <w:rsid w:val="00505DD2"/>
    <w:rsid w:val="005107A2"/>
    <w:rsid w:val="00511CD6"/>
    <w:rsid w:val="005123ED"/>
    <w:rsid w:val="00520CD5"/>
    <w:rsid w:val="0052339B"/>
    <w:rsid w:val="005258AD"/>
    <w:rsid w:val="00527D15"/>
    <w:rsid w:val="00537D58"/>
    <w:rsid w:val="005417A4"/>
    <w:rsid w:val="00542E0E"/>
    <w:rsid w:val="00543F06"/>
    <w:rsid w:val="005440C1"/>
    <w:rsid w:val="0054533C"/>
    <w:rsid w:val="00551651"/>
    <w:rsid w:val="005539C3"/>
    <w:rsid w:val="00554CB4"/>
    <w:rsid w:val="0055537C"/>
    <w:rsid w:val="00560181"/>
    <w:rsid w:val="005613BD"/>
    <w:rsid w:val="0056249D"/>
    <w:rsid w:val="00562DC9"/>
    <w:rsid w:val="0057164F"/>
    <w:rsid w:val="00571DBE"/>
    <w:rsid w:val="005778E0"/>
    <w:rsid w:val="00580F06"/>
    <w:rsid w:val="00582E3C"/>
    <w:rsid w:val="00583D04"/>
    <w:rsid w:val="00585886"/>
    <w:rsid w:val="005902BE"/>
    <w:rsid w:val="00590EEB"/>
    <w:rsid w:val="005932CA"/>
    <w:rsid w:val="00594513"/>
    <w:rsid w:val="00594C9C"/>
    <w:rsid w:val="00597106"/>
    <w:rsid w:val="005A0C14"/>
    <w:rsid w:val="005A2B52"/>
    <w:rsid w:val="005A58BC"/>
    <w:rsid w:val="005A6557"/>
    <w:rsid w:val="005B158D"/>
    <w:rsid w:val="005B3A0D"/>
    <w:rsid w:val="005B4CC1"/>
    <w:rsid w:val="005B7CFE"/>
    <w:rsid w:val="005C07A6"/>
    <w:rsid w:val="005C2375"/>
    <w:rsid w:val="005C3FAD"/>
    <w:rsid w:val="005C534B"/>
    <w:rsid w:val="005C64D0"/>
    <w:rsid w:val="005D13C7"/>
    <w:rsid w:val="005D38B8"/>
    <w:rsid w:val="005E6829"/>
    <w:rsid w:val="005F0869"/>
    <w:rsid w:val="005F0AFB"/>
    <w:rsid w:val="005F3A9C"/>
    <w:rsid w:val="005F4068"/>
    <w:rsid w:val="005F6B0A"/>
    <w:rsid w:val="005F7CBB"/>
    <w:rsid w:val="006006DD"/>
    <w:rsid w:val="00601B9C"/>
    <w:rsid w:val="006022E7"/>
    <w:rsid w:val="00604627"/>
    <w:rsid w:val="00607D9C"/>
    <w:rsid w:val="00613727"/>
    <w:rsid w:val="00615B2A"/>
    <w:rsid w:val="00616112"/>
    <w:rsid w:val="0061740F"/>
    <w:rsid w:val="00620699"/>
    <w:rsid w:val="00621699"/>
    <w:rsid w:val="006218D5"/>
    <w:rsid w:val="0062216C"/>
    <w:rsid w:val="006233FD"/>
    <w:rsid w:val="00624AAB"/>
    <w:rsid w:val="006260F1"/>
    <w:rsid w:val="00627356"/>
    <w:rsid w:val="00632B00"/>
    <w:rsid w:val="00633268"/>
    <w:rsid w:val="00634018"/>
    <w:rsid w:val="006352B6"/>
    <w:rsid w:val="00636C8D"/>
    <w:rsid w:val="00637132"/>
    <w:rsid w:val="00640B8C"/>
    <w:rsid w:val="00641266"/>
    <w:rsid w:val="00642B25"/>
    <w:rsid w:val="00643B07"/>
    <w:rsid w:val="0064478A"/>
    <w:rsid w:val="00645F7E"/>
    <w:rsid w:val="006500C6"/>
    <w:rsid w:val="00652D02"/>
    <w:rsid w:val="00656020"/>
    <w:rsid w:val="00656AA8"/>
    <w:rsid w:val="00661D2A"/>
    <w:rsid w:val="0066503C"/>
    <w:rsid w:val="00670A3B"/>
    <w:rsid w:val="006716CB"/>
    <w:rsid w:val="00671F56"/>
    <w:rsid w:val="00673E80"/>
    <w:rsid w:val="006740D4"/>
    <w:rsid w:val="00674E60"/>
    <w:rsid w:val="006752A8"/>
    <w:rsid w:val="00676FAE"/>
    <w:rsid w:val="0067707D"/>
    <w:rsid w:val="00680961"/>
    <w:rsid w:val="00687210"/>
    <w:rsid w:val="0069008C"/>
    <w:rsid w:val="00691DB7"/>
    <w:rsid w:val="006923D8"/>
    <w:rsid w:val="006945F1"/>
    <w:rsid w:val="00695528"/>
    <w:rsid w:val="0069607B"/>
    <w:rsid w:val="006A071D"/>
    <w:rsid w:val="006A14D5"/>
    <w:rsid w:val="006A1B9E"/>
    <w:rsid w:val="006A6E0B"/>
    <w:rsid w:val="006B06C1"/>
    <w:rsid w:val="006B1567"/>
    <w:rsid w:val="006B2033"/>
    <w:rsid w:val="006B395D"/>
    <w:rsid w:val="006B3F1E"/>
    <w:rsid w:val="006B598C"/>
    <w:rsid w:val="006C3229"/>
    <w:rsid w:val="006C373E"/>
    <w:rsid w:val="006C629C"/>
    <w:rsid w:val="006C66EE"/>
    <w:rsid w:val="006D1DB8"/>
    <w:rsid w:val="006D43A5"/>
    <w:rsid w:val="006D7329"/>
    <w:rsid w:val="006E003E"/>
    <w:rsid w:val="006E23D5"/>
    <w:rsid w:val="006E38BE"/>
    <w:rsid w:val="006E469F"/>
    <w:rsid w:val="006E6D9B"/>
    <w:rsid w:val="006F1B19"/>
    <w:rsid w:val="006F1C6D"/>
    <w:rsid w:val="006F543F"/>
    <w:rsid w:val="00700921"/>
    <w:rsid w:val="00701925"/>
    <w:rsid w:val="0070206A"/>
    <w:rsid w:val="00703902"/>
    <w:rsid w:val="0070579B"/>
    <w:rsid w:val="0071180F"/>
    <w:rsid w:val="007129D4"/>
    <w:rsid w:val="00712D0A"/>
    <w:rsid w:val="00713088"/>
    <w:rsid w:val="00714296"/>
    <w:rsid w:val="0071663D"/>
    <w:rsid w:val="00716D55"/>
    <w:rsid w:val="007172FB"/>
    <w:rsid w:val="007175D7"/>
    <w:rsid w:val="00717643"/>
    <w:rsid w:val="007214BF"/>
    <w:rsid w:val="00721DF2"/>
    <w:rsid w:val="00723982"/>
    <w:rsid w:val="007266C9"/>
    <w:rsid w:val="00726D03"/>
    <w:rsid w:val="007278F0"/>
    <w:rsid w:val="007332F2"/>
    <w:rsid w:val="00734814"/>
    <w:rsid w:val="00735A96"/>
    <w:rsid w:val="00736EAF"/>
    <w:rsid w:val="00740C60"/>
    <w:rsid w:val="00742D2A"/>
    <w:rsid w:val="00744FAE"/>
    <w:rsid w:val="007464A7"/>
    <w:rsid w:val="0075016D"/>
    <w:rsid w:val="00750D34"/>
    <w:rsid w:val="007527D7"/>
    <w:rsid w:val="00753E69"/>
    <w:rsid w:val="00757035"/>
    <w:rsid w:val="0076539C"/>
    <w:rsid w:val="007666D1"/>
    <w:rsid w:val="00773681"/>
    <w:rsid w:val="00774B2E"/>
    <w:rsid w:val="00774D7C"/>
    <w:rsid w:val="007769F4"/>
    <w:rsid w:val="007776D4"/>
    <w:rsid w:val="00783981"/>
    <w:rsid w:val="007841E6"/>
    <w:rsid w:val="00791D65"/>
    <w:rsid w:val="007A573D"/>
    <w:rsid w:val="007B209C"/>
    <w:rsid w:val="007B2FD4"/>
    <w:rsid w:val="007B6285"/>
    <w:rsid w:val="007B63DB"/>
    <w:rsid w:val="007C376D"/>
    <w:rsid w:val="007C5A3F"/>
    <w:rsid w:val="007C6C7C"/>
    <w:rsid w:val="007D1354"/>
    <w:rsid w:val="007D2842"/>
    <w:rsid w:val="007D7B9D"/>
    <w:rsid w:val="007E55B1"/>
    <w:rsid w:val="007F055E"/>
    <w:rsid w:val="00803923"/>
    <w:rsid w:val="00803EC1"/>
    <w:rsid w:val="00807BEF"/>
    <w:rsid w:val="00811C51"/>
    <w:rsid w:val="00814B0B"/>
    <w:rsid w:val="00815336"/>
    <w:rsid w:val="0081607D"/>
    <w:rsid w:val="00820166"/>
    <w:rsid w:val="00820970"/>
    <w:rsid w:val="00826D9A"/>
    <w:rsid w:val="00831DC0"/>
    <w:rsid w:val="00833BE6"/>
    <w:rsid w:val="008374A4"/>
    <w:rsid w:val="00841A6D"/>
    <w:rsid w:val="00844E41"/>
    <w:rsid w:val="0084538A"/>
    <w:rsid w:val="008501FE"/>
    <w:rsid w:val="0085244D"/>
    <w:rsid w:val="008543A1"/>
    <w:rsid w:val="00855036"/>
    <w:rsid w:val="008563E8"/>
    <w:rsid w:val="00861037"/>
    <w:rsid w:val="00861FB0"/>
    <w:rsid w:val="00870F19"/>
    <w:rsid w:val="00872108"/>
    <w:rsid w:val="00874D80"/>
    <w:rsid w:val="00875447"/>
    <w:rsid w:val="008768F3"/>
    <w:rsid w:val="00880CA7"/>
    <w:rsid w:val="008812FC"/>
    <w:rsid w:val="00883708"/>
    <w:rsid w:val="00885E89"/>
    <w:rsid w:val="0088667F"/>
    <w:rsid w:val="00886B65"/>
    <w:rsid w:val="00886D9B"/>
    <w:rsid w:val="00891300"/>
    <w:rsid w:val="008930F0"/>
    <w:rsid w:val="0089387C"/>
    <w:rsid w:val="0089627B"/>
    <w:rsid w:val="008A2818"/>
    <w:rsid w:val="008A318B"/>
    <w:rsid w:val="008A479E"/>
    <w:rsid w:val="008A4B19"/>
    <w:rsid w:val="008B3C02"/>
    <w:rsid w:val="008B4B82"/>
    <w:rsid w:val="008B6CA3"/>
    <w:rsid w:val="008C055E"/>
    <w:rsid w:val="008C08A0"/>
    <w:rsid w:val="008C207F"/>
    <w:rsid w:val="008C2733"/>
    <w:rsid w:val="008C2F15"/>
    <w:rsid w:val="008C2F9C"/>
    <w:rsid w:val="008C314F"/>
    <w:rsid w:val="008C3459"/>
    <w:rsid w:val="008C3C47"/>
    <w:rsid w:val="008C5F6A"/>
    <w:rsid w:val="008C61F8"/>
    <w:rsid w:val="008C770A"/>
    <w:rsid w:val="008D07D3"/>
    <w:rsid w:val="008D2602"/>
    <w:rsid w:val="008D2ACE"/>
    <w:rsid w:val="008D3329"/>
    <w:rsid w:val="008D6D10"/>
    <w:rsid w:val="008D75D2"/>
    <w:rsid w:val="008E4A9C"/>
    <w:rsid w:val="008E4B7C"/>
    <w:rsid w:val="008E4D73"/>
    <w:rsid w:val="008E72F1"/>
    <w:rsid w:val="008F141A"/>
    <w:rsid w:val="008F327B"/>
    <w:rsid w:val="008F49FD"/>
    <w:rsid w:val="008F5A1C"/>
    <w:rsid w:val="008F76F6"/>
    <w:rsid w:val="0090595D"/>
    <w:rsid w:val="009070CB"/>
    <w:rsid w:val="0091314C"/>
    <w:rsid w:val="00914596"/>
    <w:rsid w:val="00916E5C"/>
    <w:rsid w:val="00925096"/>
    <w:rsid w:val="0092797D"/>
    <w:rsid w:val="00927C86"/>
    <w:rsid w:val="00930545"/>
    <w:rsid w:val="009305D6"/>
    <w:rsid w:val="009329A8"/>
    <w:rsid w:val="009331C0"/>
    <w:rsid w:val="009333F7"/>
    <w:rsid w:val="009342A4"/>
    <w:rsid w:val="00935682"/>
    <w:rsid w:val="00942D76"/>
    <w:rsid w:val="00946503"/>
    <w:rsid w:val="00950ADE"/>
    <w:rsid w:val="0095203D"/>
    <w:rsid w:val="00952AC5"/>
    <w:rsid w:val="00956A7E"/>
    <w:rsid w:val="0096021B"/>
    <w:rsid w:val="00960290"/>
    <w:rsid w:val="009646CB"/>
    <w:rsid w:val="00964A0A"/>
    <w:rsid w:val="00973721"/>
    <w:rsid w:val="009756CF"/>
    <w:rsid w:val="00976F4C"/>
    <w:rsid w:val="00977EB8"/>
    <w:rsid w:val="009833FD"/>
    <w:rsid w:val="0099139B"/>
    <w:rsid w:val="009935C0"/>
    <w:rsid w:val="009968C4"/>
    <w:rsid w:val="009A42BD"/>
    <w:rsid w:val="009A4B2D"/>
    <w:rsid w:val="009A6203"/>
    <w:rsid w:val="009B0FFD"/>
    <w:rsid w:val="009B29B7"/>
    <w:rsid w:val="009B755D"/>
    <w:rsid w:val="009C040B"/>
    <w:rsid w:val="009C055C"/>
    <w:rsid w:val="009C110C"/>
    <w:rsid w:val="009C319C"/>
    <w:rsid w:val="009C3FAE"/>
    <w:rsid w:val="009D5403"/>
    <w:rsid w:val="009D5496"/>
    <w:rsid w:val="009E031C"/>
    <w:rsid w:val="009E05EB"/>
    <w:rsid w:val="009E5E9C"/>
    <w:rsid w:val="009E61AC"/>
    <w:rsid w:val="009E7574"/>
    <w:rsid w:val="009F239D"/>
    <w:rsid w:val="009F3736"/>
    <w:rsid w:val="009F3A2D"/>
    <w:rsid w:val="009F4CD0"/>
    <w:rsid w:val="009F76AE"/>
    <w:rsid w:val="00A00EC5"/>
    <w:rsid w:val="00A00F9B"/>
    <w:rsid w:val="00A0335B"/>
    <w:rsid w:val="00A10A03"/>
    <w:rsid w:val="00A12DDD"/>
    <w:rsid w:val="00A1482F"/>
    <w:rsid w:val="00A21A37"/>
    <w:rsid w:val="00A221E3"/>
    <w:rsid w:val="00A24F4E"/>
    <w:rsid w:val="00A26A5E"/>
    <w:rsid w:val="00A276DC"/>
    <w:rsid w:val="00A30530"/>
    <w:rsid w:val="00A3463E"/>
    <w:rsid w:val="00A34717"/>
    <w:rsid w:val="00A3585A"/>
    <w:rsid w:val="00A35CF6"/>
    <w:rsid w:val="00A36516"/>
    <w:rsid w:val="00A42F29"/>
    <w:rsid w:val="00A44DB0"/>
    <w:rsid w:val="00A45F27"/>
    <w:rsid w:val="00A46FBC"/>
    <w:rsid w:val="00A479A4"/>
    <w:rsid w:val="00A521DE"/>
    <w:rsid w:val="00A55C82"/>
    <w:rsid w:val="00A616D4"/>
    <w:rsid w:val="00A62978"/>
    <w:rsid w:val="00A649C1"/>
    <w:rsid w:val="00A64B9F"/>
    <w:rsid w:val="00A65609"/>
    <w:rsid w:val="00A65E2A"/>
    <w:rsid w:val="00A674C7"/>
    <w:rsid w:val="00A71C52"/>
    <w:rsid w:val="00A71C69"/>
    <w:rsid w:val="00A7259A"/>
    <w:rsid w:val="00A74D54"/>
    <w:rsid w:val="00A7510D"/>
    <w:rsid w:val="00A76534"/>
    <w:rsid w:val="00A76A78"/>
    <w:rsid w:val="00A77483"/>
    <w:rsid w:val="00A8004C"/>
    <w:rsid w:val="00A821B2"/>
    <w:rsid w:val="00A8232D"/>
    <w:rsid w:val="00A854F2"/>
    <w:rsid w:val="00A85732"/>
    <w:rsid w:val="00A86B84"/>
    <w:rsid w:val="00A97FBD"/>
    <w:rsid w:val="00AA314A"/>
    <w:rsid w:val="00AA483E"/>
    <w:rsid w:val="00AB2C03"/>
    <w:rsid w:val="00AB5B29"/>
    <w:rsid w:val="00AC4957"/>
    <w:rsid w:val="00AD0F7A"/>
    <w:rsid w:val="00AD1491"/>
    <w:rsid w:val="00AD3EEC"/>
    <w:rsid w:val="00AD79BB"/>
    <w:rsid w:val="00AE55CA"/>
    <w:rsid w:val="00AF0A5A"/>
    <w:rsid w:val="00B00242"/>
    <w:rsid w:val="00B04BFB"/>
    <w:rsid w:val="00B122ED"/>
    <w:rsid w:val="00B137F7"/>
    <w:rsid w:val="00B13BC2"/>
    <w:rsid w:val="00B1681F"/>
    <w:rsid w:val="00B24793"/>
    <w:rsid w:val="00B30A14"/>
    <w:rsid w:val="00B4107B"/>
    <w:rsid w:val="00B41DB7"/>
    <w:rsid w:val="00B43948"/>
    <w:rsid w:val="00B4525B"/>
    <w:rsid w:val="00B46536"/>
    <w:rsid w:val="00B478BF"/>
    <w:rsid w:val="00B5061B"/>
    <w:rsid w:val="00B50E9F"/>
    <w:rsid w:val="00B525CF"/>
    <w:rsid w:val="00B5272B"/>
    <w:rsid w:val="00B53FC5"/>
    <w:rsid w:val="00B541C3"/>
    <w:rsid w:val="00B5497B"/>
    <w:rsid w:val="00B5557F"/>
    <w:rsid w:val="00B661AD"/>
    <w:rsid w:val="00B7392B"/>
    <w:rsid w:val="00B745A2"/>
    <w:rsid w:val="00B74602"/>
    <w:rsid w:val="00B7692A"/>
    <w:rsid w:val="00B81774"/>
    <w:rsid w:val="00B81A27"/>
    <w:rsid w:val="00B81AC8"/>
    <w:rsid w:val="00B83511"/>
    <w:rsid w:val="00B90D65"/>
    <w:rsid w:val="00B976BD"/>
    <w:rsid w:val="00BA1A10"/>
    <w:rsid w:val="00BB1661"/>
    <w:rsid w:val="00BB2F78"/>
    <w:rsid w:val="00BB4565"/>
    <w:rsid w:val="00BB58D2"/>
    <w:rsid w:val="00BB5A7E"/>
    <w:rsid w:val="00BB5E9A"/>
    <w:rsid w:val="00BB6F90"/>
    <w:rsid w:val="00BC1D37"/>
    <w:rsid w:val="00BC2085"/>
    <w:rsid w:val="00BC3EF5"/>
    <w:rsid w:val="00BC5A31"/>
    <w:rsid w:val="00BC6411"/>
    <w:rsid w:val="00BD0456"/>
    <w:rsid w:val="00BD5E78"/>
    <w:rsid w:val="00BD6357"/>
    <w:rsid w:val="00BD72D1"/>
    <w:rsid w:val="00BE2506"/>
    <w:rsid w:val="00BE2B40"/>
    <w:rsid w:val="00BE747E"/>
    <w:rsid w:val="00BF1070"/>
    <w:rsid w:val="00BF5675"/>
    <w:rsid w:val="00C004A4"/>
    <w:rsid w:val="00C04D97"/>
    <w:rsid w:val="00C05612"/>
    <w:rsid w:val="00C0661C"/>
    <w:rsid w:val="00C0714C"/>
    <w:rsid w:val="00C07AEE"/>
    <w:rsid w:val="00C10998"/>
    <w:rsid w:val="00C136C9"/>
    <w:rsid w:val="00C14A18"/>
    <w:rsid w:val="00C14AA4"/>
    <w:rsid w:val="00C22E93"/>
    <w:rsid w:val="00C2400E"/>
    <w:rsid w:val="00C24B1C"/>
    <w:rsid w:val="00C24FD4"/>
    <w:rsid w:val="00C26E34"/>
    <w:rsid w:val="00C30E3C"/>
    <w:rsid w:val="00C324C8"/>
    <w:rsid w:val="00C3531A"/>
    <w:rsid w:val="00C4166A"/>
    <w:rsid w:val="00C41D89"/>
    <w:rsid w:val="00C50AB3"/>
    <w:rsid w:val="00C536AD"/>
    <w:rsid w:val="00C54CEC"/>
    <w:rsid w:val="00C61101"/>
    <w:rsid w:val="00C63331"/>
    <w:rsid w:val="00C71F7D"/>
    <w:rsid w:val="00C73567"/>
    <w:rsid w:val="00C7360A"/>
    <w:rsid w:val="00C74756"/>
    <w:rsid w:val="00C774B1"/>
    <w:rsid w:val="00C77529"/>
    <w:rsid w:val="00C800EB"/>
    <w:rsid w:val="00C91097"/>
    <w:rsid w:val="00C92894"/>
    <w:rsid w:val="00C92F51"/>
    <w:rsid w:val="00C94613"/>
    <w:rsid w:val="00C9622F"/>
    <w:rsid w:val="00C9773D"/>
    <w:rsid w:val="00CA08F3"/>
    <w:rsid w:val="00CA115F"/>
    <w:rsid w:val="00CA1512"/>
    <w:rsid w:val="00CA3C61"/>
    <w:rsid w:val="00CA4B0F"/>
    <w:rsid w:val="00CA5A13"/>
    <w:rsid w:val="00CA6D85"/>
    <w:rsid w:val="00CB6E6E"/>
    <w:rsid w:val="00CC330E"/>
    <w:rsid w:val="00CC44C6"/>
    <w:rsid w:val="00CC5173"/>
    <w:rsid w:val="00CC5C1C"/>
    <w:rsid w:val="00CD3042"/>
    <w:rsid w:val="00CE0608"/>
    <w:rsid w:val="00CE2E96"/>
    <w:rsid w:val="00CE2F2D"/>
    <w:rsid w:val="00CE4F28"/>
    <w:rsid w:val="00CE68F2"/>
    <w:rsid w:val="00CE7691"/>
    <w:rsid w:val="00CF0205"/>
    <w:rsid w:val="00CF0602"/>
    <w:rsid w:val="00CF111E"/>
    <w:rsid w:val="00CF147B"/>
    <w:rsid w:val="00CF3BE1"/>
    <w:rsid w:val="00CF61CA"/>
    <w:rsid w:val="00D0220D"/>
    <w:rsid w:val="00D03561"/>
    <w:rsid w:val="00D047E7"/>
    <w:rsid w:val="00D05665"/>
    <w:rsid w:val="00D05CE5"/>
    <w:rsid w:val="00D117C7"/>
    <w:rsid w:val="00D11DA9"/>
    <w:rsid w:val="00D11F60"/>
    <w:rsid w:val="00D14BD5"/>
    <w:rsid w:val="00D17D5E"/>
    <w:rsid w:val="00D20E80"/>
    <w:rsid w:val="00D2335D"/>
    <w:rsid w:val="00D239A3"/>
    <w:rsid w:val="00D24017"/>
    <w:rsid w:val="00D251B3"/>
    <w:rsid w:val="00D270BD"/>
    <w:rsid w:val="00D303BF"/>
    <w:rsid w:val="00D34421"/>
    <w:rsid w:val="00D34F0C"/>
    <w:rsid w:val="00D4374E"/>
    <w:rsid w:val="00D44F64"/>
    <w:rsid w:val="00D5089F"/>
    <w:rsid w:val="00D51419"/>
    <w:rsid w:val="00D547B2"/>
    <w:rsid w:val="00D5501E"/>
    <w:rsid w:val="00D62F50"/>
    <w:rsid w:val="00D648D0"/>
    <w:rsid w:val="00D649EB"/>
    <w:rsid w:val="00D66C8A"/>
    <w:rsid w:val="00D713ED"/>
    <w:rsid w:val="00D7402F"/>
    <w:rsid w:val="00D77F8E"/>
    <w:rsid w:val="00D81892"/>
    <w:rsid w:val="00D8274E"/>
    <w:rsid w:val="00D8485C"/>
    <w:rsid w:val="00D86109"/>
    <w:rsid w:val="00D87F9B"/>
    <w:rsid w:val="00D91346"/>
    <w:rsid w:val="00D91686"/>
    <w:rsid w:val="00D92EA3"/>
    <w:rsid w:val="00D952F2"/>
    <w:rsid w:val="00D95400"/>
    <w:rsid w:val="00DA1754"/>
    <w:rsid w:val="00DA3C9A"/>
    <w:rsid w:val="00DB2084"/>
    <w:rsid w:val="00DB2CD4"/>
    <w:rsid w:val="00DB4B0A"/>
    <w:rsid w:val="00DB4B0F"/>
    <w:rsid w:val="00DB5196"/>
    <w:rsid w:val="00DB76A0"/>
    <w:rsid w:val="00DB7D92"/>
    <w:rsid w:val="00DC2001"/>
    <w:rsid w:val="00DC5B28"/>
    <w:rsid w:val="00DC6D41"/>
    <w:rsid w:val="00DC7351"/>
    <w:rsid w:val="00DC78ED"/>
    <w:rsid w:val="00DD5054"/>
    <w:rsid w:val="00DD595B"/>
    <w:rsid w:val="00DE1A0E"/>
    <w:rsid w:val="00DE1FD1"/>
    <w:rsid w:val="00DE2FA4"/>
    <w:rsid w:val="00DF10FE"/>
    <w:rsid w:val="00DF2D32"/>
    <w:rsid w:val="00DF5D94"/>
    <w:rsid w:val="00E0615D"/>
    <w:rsid w:val="00E073AA"/>
    <w:rsid w:val="00E11A9C"/>
    <w:rsid w:val="00E14DF7"/>
    <w:rsid w:val="00E156C0"/>
    <w:rsid w:val="00E2016E"/>
    <w:rsid w:val="00E25218"/>
    <w:rsid w:val="00E30BFA"/>
    <w:rsid w:val="00E347D7"/>
    <w:rsid w:val="00E36713"/>
    <w:rsid w:val="00E43678"/>
    <w:rsid w:val="00E44386"/>
    <w:rsid w:val="00E45F39"/>
    <w:rsid w:val="00E463C1"/>
    <w:rsid w:val="00E50E33"/>
    <w:rsid w:val="00E5305D"/>
    <w:rsid w:val="00E55DED"/>
    <w:rsid w:val="00E56F1C"/>
    <w:rsid w:val="00E612D3"/>
    <w:rsid w:val="00E637FA"/>
    <w:rsid w:val="00E6618F"/>
    <w:rsid w:val="00E7025E"/>
    <w:rsid w:val="00E71BA2"/>
    <w:rsid w:val="00E818D7"/>
    <w:rsid w:val="00E81F7E"/>
    <w:rsid w:val="00E83509"/>
    <w:rsid w:val="00E8780A"/>
    <w:rsid w:val="00E96E57"/>
    <w:rsid w:val="00E97E4A"/>
    <w:rsid w:val="00EA1235"/>
    <w:rsid w:val="00EA25D2"/>
    <w:rsid w:val="00EA4DC9"/>
    <w:rsid w:val="00EA5655"/>
    <w:rsid w:val="00EA577B"/>
    <w:rsid w:val="00EA694B"/>
    <w:rsid w:val="00EA7473"/>
    <w:rsid w:val="00EB06BC"/>
    <w:rsid w:val="00EB4314"/>
    <w:rsid w:val="00EB74B2"/>
    <w:rsid w:val="00EB7958"/>
    <w:rsid w:val="00EC263A"/>
    <w:rsid w:val="00EC7AAD"/>
    <w:rsid w:val="00ED0B91"/>
    <w:rsid w:val="00ED13DE"/>
    <w:rsid w:val="00EE08AC"/>
    <w:rsid w:val="00EE1530"/>
    <w:rsid w:val="00EE2B9A"/>
    <w:rsid w:val="00EE38A7"/>
    <w:rsid w:val="00EE54CE"/>
    <w:rsid w:val="00EE6C05"/>
    <w:rsid w:val="00EF00C7"/>
    <w:rsid w:val="00EF0213"/>
    <w:rsid w:val="00EF2C85"/>
    <w:rsid w:val="00EF38DF"/>
    <w:rsid w:val="00EF76A6"/>
    <w:rsid w:val="00EF785D"/>
    <w:rsid w:val="00F004BA"/>
    <w:rsid w:val="00F01862"/>
    <w:rsid w:val="00F04ED1"/>
    <w:rsid w:val="00F07DE6"/>
    <w:rsid w:val="00F10612"/>
    <w:rsid w:val="00F10ADD"/>
    <w:rsid w:val="00F11870"/>
    <w:rsid w:val="00F11896"/>
    <w:rsid w:val="00F1253E"/>
    <w:rsid w:val="00F2169A"/>
    <w:rsid w:val="00F258ED"/>
    <w:rsid w:val="00F263A9"/>
    <w:rsid w:val="00F27F5D"/>
    <w:rsid w:val="00F30D55"/>
    <w:rsid w:val="00F31B74"/>
    <w:rsid w:val="00F411EC"/>
    <w:rsid w:val="00F436BF"/>
    <w:rsid w:val="00F4569F"/>
    <w:rsid w:val="00F52945"/>
    <w:rsid w:val="00F54B0C"/>
    <w:rsid w:val="00F55154"/>
    <w:rsid w:val="00F60021"/>
    <w:rsid w:val="00F61F61"/>
    <w:rsid w:val="00F63430"/>
    <w:rsid w:val="00F63B5B"/>
    <w:rsid w:val="00F64BBC"/>
    <w:rsid w:val="00F674D7"/>
    <w:rsid w:val="00F7292E"/>
    <w:rsid w:val="00F73DE5"/>
    <w:rsid w:val="00F75854"/>
    <w:rsid w:val="00F75932"/>
    <w:rsid w:val="00F76184"/>
    <w:rsid w:val="00F87C2D"/>
    <w:rsid w:val="00F902D0"/>
    <w:rsid w:val="00F90795"/>
    <w:rsid w:val="00F9226A"/>
    <w:rsid w:val="00F92D2E"/>
    <w:rsid w:val="00F93F60"/>
    <w:rsid w:val="00F96E4E"/>
    <w:rsid w:val="00FA0E77"/>
    <w:rsid w:val="00FA1532"/>
    <w:rsid w:val="00FA1D92"/>
    <w:rsid w:val="00FA1EB7"/>
    <w:rsid w:val="00FA6035"/>
    <w:rsid w:val="00FB1820"/>
    <w:rsid w:val="00FB2864"/>
    <w:rsid w:val="00FB7EE2"/>
    <w:rsid w:val="00FC18F2"/>
    <w:rsid w:val="00FC3874"/>
    <w:rsid w:val="00FD432D"/>
    <w:rsid w:val="00FD6928"/>
    <w:rsid w:val="00FE174C"/>
    <w:rsid w:val="00FE3FB3"/>
    <w:rsid w:val="00FE7B4F"/>
    <w:rsid w:val="00FF2556"/>
    <w:rsid w:val="00FF27F5"/>
    <w:rsid w:val="00FF2D52"/>
    <w:rsid w:val="00FF3799"/>
    <w:rsid w:val="00FF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9E5D195"/>
  <w15:docId w15:val="{76020092-5E8E-4B6A-B799-FE3B72400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4E08"/>
    <w:rPr>
      <w:rFonts w:asciiTheme="minorHAnsi" w:hAnsiTheme="minorHAnsi"/>
      <w:sz w:val="22"/>
      <w:szCs w:val="24"/>
    </w:rPr>
  </w:style>
  <w:style w:type="paragraph" w:styleId="Heading1">
    <w:name w:val="heading 1"/>
    <w:basedOn w:val="Normal"/>
    <w:next w:val="Normal"/>
    <w:link w:val="Heading1Char"/>
    <w:qFormat/>
    <w:rsid w:val="00264E08"/>
    <w:pPr>
      <w:keepNext/>
      <w:keepLines/>
      <w:spacing w:before="240"/>
      <w:outlineLvl w:val="0"/>
    </w:pPr>
    <w:rPr>
      <w:rFonts w:eastAsiaTheme="majorEastAsia" w:cstheme="majorBidi"/>
      <w:b/>
      <w:color w:val="C000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042D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042D4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8B6C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170B74"/>
  </w:style>
  <w:style w:type="character" w:styleId="CommentReference">
    <w:name w:val="annotation reference"/>
    <w:semiHidden/>
    <w:rsid w:val="002B79E0"/>
    <w:rPr>
      <w:sz w:val="16"/>
      <w:szCs w:val="16"/>
    </w:rPr>
  </w:style>
  <w:style w:type="paragraph" w:styleId="CommentText">
    <w:name w:val="annotation text"/>
    <w:basedOn w:val="Normal"/>
    <w:semiHidden/>
    <w:rsid w:val="002B79E0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2B79E0"/>
    <w:rPr>
      <w:b/>
      <w:bCs/>
    </w:rPr>
  </w:style>
  <w:style w:type="paragraph" w:styleId="BalloonText">
    <w:name w:val="Balloon Text"/>
    <w:basedOn w:val="Normal"/>
    <w:semiHidden/>
    <w:rsid w:val="002B79E0"/>
    <w:rPr>
      <w:rFonts w:ascii="Tahoma" w:hAnsi="Tahoma" w:cs="Tahoma"/>
      <w:sz w:val="16"/>
      <w:szCs w:val="16"/>
    </w:rPr>
  </w:style>
  <w:style w:type="character" w:styleId="Hyperlink">
    <w:name w:val="Hyperlink"/>
    <w:rsid w:val="00FA6035"/>
    <w:rPr>
      <w:color w:val="0000FF"/>
      <w:u w:val="single"/>
    </w:rPr>
  </w:style>
  <w:style w:type="character" w:styleId="FollowedHyperlink">
    <w:name w:val="FollowedHyperlink"/>
    <w:rsid w:val="0023177D"/>
    <w:rPr>
      <w:color w:val="800080"/>
      <w:u w:val="single"/>
    </w:rPr>
  </w:style>
  <w:style w:type="character" w:customStyle="1" w:styleId="s1">
    <w:name w:val="s1"/>
    <w:rsid w:val="00316497"/>
    <w:rPr>
      <w:rFonts w:ascii="Arial" w:hAnsi="Arial" w:cs="Arial" w:hint="default"/>
      <w:color w:val="000000"/>
      <w:sz w:val="19"/>
      <w:szCs w:val="19"/>
      <w:shd w:val="clear" w:color="auto" w:fill="FFFFFF"/>
    </w:rPr>
  </w:style>
  <w:style w:type="character" w:customStyle="1" w:styleId="HeaderChar">
    <w:name w:val="Header Char"/>
    <w:link w:val="Header"/>
    <w:uiPriority w:val="99"/>
    <w:rsid w:val="008F5A1C"/>
    <w:rPr>
      <w:sz w:val="24"/>
      <w:szCs w:val="24"/>
    </w:rPr>
  </w:style>
  <w:style w:type="paragraph" w:styleId="Revision">
    <w:name w:val="Revision"/>
    <w:hidden/>
    <w:uiPriority w:val="99"/>
    <w:semiHidden/>
    <w:rsid w:val="0064126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56C21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D0220D"/>
    <w:pPr>
      <w:widowControl w:val="0"/>
      <w:spacing w:before="69"/>
      <w:ind w:left="1017" w:hanging="337"/>
    </w:pPr>
    <w:rPr>
      <w:rFonts w:ascii="Calibri" w:eastAsia="Calibri" w:hAnsi="Calibri" w:cstheme="minorBidi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D0220D"/>
    <w:rPr>
      <w:rFonts w:ascii="Calibri" w:eastAsia="Calibri" w:hAnsi="Calibri" w:cstheme="minorBidi"/>
      <w:sz w:val="23"/>
      <w:szCs w:val="2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5A1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666D1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6249D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2E5ED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F26B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264E08"/>
    <w:rPr>
      <w:rFonts w:asciiTheme="minorHAnsi" w:eastAsiaTheme="majorEastAsia" w:hAnsiTheme="minorHAnsi" w:cstheme="majorBidi"/>
      <w:b/>
      <w:color w:val="C00000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0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594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4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0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cfr.gov/current/title-21/part-56" TargetMode="External"/><Relationship Id="rId18" Type="http://schemas.openxmlformats.org/officeDocument/2006/relationships/hyperlink" Target="mailto:irbeducation@stanford.edu" TargetMode="External"/><Relationship Id="rId26" Type="http://schemas.openxmlformats.org/officeDocument/2006/relationships/hyperlink" Target="https://www.fda.gov/media/109618/download" TargetMode="External"/><Relationship Id="rId21" Type="http://schemas.openxmlformats.org/officeDocument/2006/relationships/hyperlink" Target="https://stanfordmedicine.box.com/shared/static/nvuzhf3pjqsrzx4890jax7uwbglbxcp4.pdf" TargetMode="External"/><Relationship Id="rId34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www.ecfr.gov/current/title-45/part-46" TargetMode="External"/><Relationship Id="rId17" Type="http://schemas.openxmlformats.org/officeDocument/2006/relationships/hyperlink" Target="https://researchcompliance.stanford.edu/panels/hs/for-all-researchers/faqs" TargetMode="External"/><Relationship Id="rId25" Type="http://schemas.openxmlformats.org/officeDocument/2006/relationships/hyperlink" Target="https://www.fda.gov/media/80958/download" TargetMode="External"/><Relationship Id="rId33" Type="http://schemas.openxmlformats.org/officeDocument/2006/relationships/hyperlink" Target="mailto:scrostaff@lists.stanford.ed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tanfordmedicine.box.com/shared/static/ay0l6dewep46o49qm696g4llf3vpx0u9.pdf" TargetMode="External"/><Relationship Id="rId20" Type="http://schemas.openxmlformats.org/officeDocument/2006/relationships/hyperlink" Target="https://www.ecfr.gov/current/title-21/part-56" TargetMode="External"/><Relationship Id="rId29" Type="http://schemas.openxmlformats.org/officeDocument/2006/relationships/hyperlink" Target="https://privacy.stanford.edu/guidelines/limited-data-set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ecfr.gov/current/title-45/part-46" TargetMode="External"/><Relationship Id="rId24" Type="http://schemas.openxmlformats.org/officeDocument/2006/relationships/hyperlink" Target="https://www.fda.gov/medical-devices/digital-health/software-medical-device-samd" TargetMode="External"/><Relationship Id="rId32" Type="http://schemas.openxmlformats.org/officeDocument/2006/relationships/hyperlink" Target="https://redcap.stanford.edu/plugins/gethelp/ric.php" TargetMode="External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eprotocol.stanford.edu/" TargetMode="External"/><Relationship Id="rId23" Type="http://schemas.openxmlformats.org/officeDocument/2006/relationships/hyperlink" Target="https://www.fda.gov/media/71075/download" TargetMode="External"/><Relationship Id="rId28" Type="http://schemas.openxmlformats.org/officeDocument/2006/relationships/hyperlink" Target="https://www.ecfr.gov/current/title-45/subtitle-A/subchapter-C/part-160/subpart-A/section-160.103" TargetMode="External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stanfordmedicine.box.com/shared/static/ay0l6dewep46o49qm696g4llf3vpx0u9.pdf" TargetMode="External"/><Relationship Id="rId31" Type="http://schemas.openxmlformats.org/officeDocument/2006/relationships/hyperlink" Target="https://med.stanford.edu/irt/security/stanfordinfo/hipaa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cfr.gov/current/title-21/part-56" TargetMode="External"/><Relationship Id="rId22" Type="http://schemas.openxmlformats.org/officeDocument/2006/relationships/hyperlink" Target="https://www.fda.gov/medical-devices/classify-your-medical-device/product-medical-device" TargetMode="External"/><Relationship Id="rId27" Type="http://schemas.openxmlformats.org/officeDocument/2006/relationships/hyperlink" Target="https://www.ecfr.gov/current/title-45/part-46" TargetMode="External"/><Relationship Id="rId30" Type="http://schemas.openxmlformats.org/officeDocument/2006/relationships/hyperlink" Target="https://privacy.stanford.edu/other-resources/data-use-agreement-dua-faqs" TargetMode="External"/><Relationship Id="rId35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33AFE87735BF43A60F5B43B503528C" ma:contentTypeVersion="14" ma:contentTypeDescription="Create a new document." ma:contentTypeScope="" ma:versionID="626f7f203ffaee0b45b4e1f82b01a10e">
  <xsd:schema xmlns:xsd="http://www.w3.org/2001/XMLSchema" xmlns:xs="http://www.w3.org/2001/XMLSchema" xmlns:p="http://schemas.microsoft.com/office/2006/metadata/properties" xmlns:ns3="d67dbf63-859c-4106-bc6c-dfb41a70c7c4" xmlns:ns4="b8451f63-57f8-43e6-8d72-154671c3cd58" targetNamespace="http://schemas.microsoft.com/office/2006/metadata/properties" ma:root="true" ma:fieldsID="f5834a5b300353f7de22983dd141932c" ns3:_="" ns4:_="">
    <xsd:import namespace="d67dbf63-859c-4106-bc6c-dfb41a70c7c4"/>
    <xsd:import namespace="b8451f63-57f8-43e6-8d72-154671c3c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7dbf63-859c-4106-bc6c-dfb41a70c7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451f63-57f8-43e6-8d72-154671c3c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71F99E-4F77-46A7-8A58-39F3D10DB5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7dbf63-859c-4106-bc6c-dfb41a70c7c4"/>
    <ds:schemaRef ds:uri="b8451f63-57f8-43e6-8d72-154671c3c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28A7BD-CCD9-4ABF-8C0C-59CBBC36FD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128E51-15B9-4B82-92DF-C00418A1B6A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2528D2B-84EC-4104-8D35-236A10AD82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1433</Words>
  <Characters>8172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DETERMINATION OF HUMAN SUBJECT RESEARCH</vt:lpstr>
    </vt:vector>
  </TitlesOfParts>
  <Company>Stanford EDU</Company>
  <LinksUpToDate>false</LinksUpToDate>
  <CharactersWithSpaces>9586</CharactersWithSpaces>
  <SharedDoc>false</SharedDoc>
  <HLinks>
    <vt:vector size="30" baseType="variant">
      <vt:variant>
        <vt:i4>2949233</vt:i4>
      </vt:variant>
      <vt:variant>
        <vt:i4>81</vt:i4>
      </vt:variant>
      <vt:variant>
        <vt:i4>0</vt:i4>
      </vt:variant>
      <vt:variant>
        <vt:i4>5</vt:i4>
      </vt:variant>
      <vt:variant>
        <vt:lpwstr>https://opacs.stanford.edu/</vt:lpwstr>
      </vt:variant>
      <vt:variant>
        <vt:lpwstr/>
      </vt:variant>
      <vt:variant>
        <vt:i4>2752573</vt:i4>
      </vt:variant>
      <vt:variant>
        <vt:i4>9</vt:i4>
      </vt:variant>
      <vt:variant>
        <vt:i4>0</vt:i4>
      </vt:variant>
      <vt:variant>
        <vt:i4>5</vt:i4>
      </vt:variant>
      <vt:variant>
        <vt:lpwstr>https://eprotocol.stanford.edu/irb</vt:lpwstr>
      </vt:variant>
      <vt:variant>
        <vt:lpwstr/>
      </vt:variant>
      <vt:variant>
        <vt:i4>6291504</vt:i4>
      </vt:variant>
      <vt:variant>
        <vt:i4>6</vt:i4>
      </vt:variant>
      <vt:variant>
        <vt:i4>0</vt:i4>
      </vt:variant>
      <vt:variant>
        <vt:i4>5</vt:i4>
      </vt:variant>
      <vt:variant>
        <vt:lpwstr>http://humansubjects.stanford.edu/research/documents/HSresearch_reg_definitionsAID03H13.pdf</vt:lpwstr>
      </vt:variant>
      <vt:variant>
        <vt:lpwstr/>
      </vt:variant>
      <vt:variant>
        <vt:i4>6357016</vt:i4>
      </vt:variant>
      <vt:variant>
        <vt:i4>3</vt:i4>
      </vt:variant>
      <vt:variant>
        <vt:i4>0</vt:i4>
      </vt:variant>
      <vt:variant>
        <vt:i4>5</vt:i4>
      </vt:variant>
      <vt:variant>
        <vt:lpwstr>mailto:IRBCoordinator@lists.stanford.edu</vt:lpwstr>
      </vt:variant>
      <vt:variant>
        <vt:lpwstr/>
      </vt:variant>
      <vt:variant>
        <vt:i4>5570565</vt:i4>
      </vt:variant>
      <vt:variant>
        <vt:i4>0</vt:i4>
      </vt:variant>
      <vt:variant>
        <vt:i4>0</vt:i4>
      </vt:variant>
      <vt:variant>
        <vt:i4>5</vt:i4>
      </vt:variant>
      <vt:variant>
        <vt:lpwstr>http://humansubjects.stanford.edu/research/documents/HSresearch_if_IRB_review_neededFLW03H04.pdf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DETERMINATION OF HUMAN SUBJECT RESEARCH</dc:title>
  <dc:creator>an employee of</dc:creator>
  <dc:description>05/12 - link to Definitions &amp; Regulations removed
-10/10 - updated to eProtocol url</dc:description>
  <cp:lastModifiedBy>Allison M Gerger</cp:lastModifiedBy>
  <cp:revision>4</cp:revision>
  <cp:lastPrinted>2019-02-27T22:00:00Z</cp:lastPrinted>
  <dcterms:created xsi:type="dcterms:W3CDTF">2025-11-21T17:12:00Z</dcterms:created>
  <dcterms:modified xsi:type="dcterms:W3CDTF">2025-11-21T17:13:00Z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ContentTypeId">
    <vt:lpwstr>0x0101007033AFE87735BF43A60F5B43B503528C</vt:lpwstr>
  </property>
</Properties>
</file>