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509" w:rsidRDefault="009D5509" w:rsidP="00B04AF2">
      <w:pPr>
        <w:jc w:val="center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274320" distR="0" simplePos="0" relativeHeight="251658240" behindDoc="0" locked="0" layoutInCell="1" allowOverlap="0" wp14:anchorId="4D195336" wp14:editId="5F9A27F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23160" cy="2075688"/>
            <wp:effectExtent l="0" t="0" r="0" b="1270"/>
            <wp:wrapSquare wrapText="left"/>
            <wp:docPr id="1" name="Picture 1" descr="C:\Users\dsd\Documents\Admin_DSD\Resumes\picture_d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d\Documents\Admin_DSD\Resumes\picture_ds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2075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5509" w:rsidRDefault="0027491A" w:rsidP="00B04AF2">
      <w:pPr>
        <w:jc w:val="center"/>
        <w:rPr>
          <w:b/>
          <w:sz w:val="28"/>
        </w:rPr>
      </w:pPr>
      <w:r w:rsidRPr="0027491A">
        <w:rPr>
          <w:b/>
          <w:sz w:val="28"/>
        </w:rPr>
        <w:t>David S. De Lorenzo</w:t>
      </w:r>
    </w:p>
    <w:p w:rsidR="00B04AF2" w:rsidRDefault="00B04AF2" w:rsidP="00B04AF2">
      <w:pPr>
        <w:jc w:val="center"/>
        <w:rPr>
          <w:b/>
          <w:sz w:val="28"/>
        </w:rPr>
      </w:pPr>
    </w:p>
    <w:p w:rsidR="00B04AF2" w:rsidRDefault="009D5509" w:rsidP="00B04AF2">
      <w:pPr>
        <w:ind w:left="360"/>
        <w:rPr>
          <w:b/>
          <w:sz w:val="26"/>
          <w:szCs w:val="26"/>
        </w:rPr>
      </w:pPr>
      <w:r w:rsidRPr="009D5509">
        <w:rPr>
          <w:b/>
          <w:sz w:val="26"/>
          <w:szCs w:val="26"/>
        </w:rPr>
        <w:t>Technical Director</w:t>
      </w:r>
      <w:r w:rsidR="00B04AF2">
        <w:rPr>
          <w:b/>
          <w:sz w:val="26"/>
          <w:szCs w:val="26"/>
        </w:rPr>
        <w:t xml:space="preserve"> -</w:t>
      </w:r>
      <w:r w:rsidRPr="009D5509">
        <w:rPr>
          <w:b/>
          <w:sz w:val="26"/>
          <w:szCs w:val="26"/>
        </w:rPr>
        <w:t xml:space="preserve"> Stanford</w:t>
      </w:r>
      <w:r w:rsidR="00B04AF2">
        <w:rPr>
          <w:b/>
          <w:sz w:val="26"/>
          <w:szCs w:val="26"/>
        </w:rPr>
        <w:t xml:space="preserve"> </w:t>
      </w:r>
      <w:r w:rsidRPr="009D5509">
        <w:rPr>
          <w:b/>
          <w:sz w:val="26"/>
          <w:szCs w:val="26"/>
        </w:rPr>
        <w:t>Center for Position, Navigation, and Time</w:t>
      </w:r>
    </w:p>
    <w:p w:rsidR="00B04AF2" w:rsidRDefault="00B04AF2" w:rsidP="00B04AF2">
      <w:pPr>
        <w:ind w:left="360"/>
        <w:rPr>
          <w:b/>
          <w:sz w:val="26"/>
          <w:szCs w:val="26"/>
        </w:rPr>
      </w:pPr>
    </w:p>
    <w:p w:rsidR="009D5509" w:rsidRPr="009D5509" w:rsidRDefault="009D5509" w:rsidP="00B04AF2">
      <w:pPr>
        <w:ind w:left="360"/>
        <w:rPr>
          <w:b/>
          <w:sz w:val="26"/>
          <w:szCs w:val="26"/>
        </w:rPr>
      </w:pPr>
      <w:r w:rsidRPr="009D5509">
        <w:rPr>
          <w:b/>
          <w:sz w:val="26"/>
          <w:szCs w:val="26"/>
        </w:rPr>
        <w:t xml:space="preserve">Senior Research Engineer </w:t>
      </w:r>
      <w:r w:rsidR="00AB0227">
        <w:rPr>
          <w:b/>
          <w:sz w:val="26"/>
          <w:szCs w:val="26"/>
        </w:rPr>
        <w:t>-</w:t>
      </w:r>
      <w:r w:rsidRPr="009D5509">
        <w:rPr>
          <w:b/>
          <w:sz w:val="26"/>
          <w:szCs w:val="26"/>
        </w:rPr>
        <w:t xml:space="preserve"> Stanford University GPS Laboratory</w:t>
      </w:r>
    </w:p>
    <w:p w:rsidR="009D5509" w:rsidRDefault="009D5509" w:rsidP="00B04AF2">
      <w:pPr>
        <w:rPr>
          <w:b/>
        </w:rPr>
      </w:pPr>
    </w:p>
    <w:p w:rsidR="006E4A26" w:rsidRDefault="006E4A26" w:rsidP="00B04AF2">
      <w:pPr>
        <w:rPr>
          <w:b/>
        </w:rPr>
      </w:pPr>
    </w:p>
    <w:p w:rsidR="00AB0227" w:rsidRDefault="009D5509" w:rsidP="00AB0227">
      <w:pPr>
        <w:tabs>
          <w:tab w:val="left" w:pos="2880"/>
        </w:tabs>
        <w:rPr>
          <w:b/>
        </w:rPr>
      </w:pPr>
      <w:r>
        <w:rPr>
          <w:b/>
        </w:rPr>
        <w:t>Contact Information:</w:t>
      </w:r>
      <w:r>
        <w:rPr>
          <w:b/>
        </w:rPr>
        <w:tab/>
      </w:r>
      <w:r w:rsidR="0051412D">
        <w:rPr>
          <w:b/>
        </w:rPr>
        <w:t>Phone</w:t>
      </w:r>
      <w:proofErr w:type="gramStart"/>
      <w:r w:rsidR="0051412D">
        <w:rPr>
          <w:b/>
        </w:rPr>
        <w:t>:  (</w:t>
      </w:r>
      <w:proofErr w:type="gramEnd"/>
      <w:r w:rsidR="0027491A" w:rsidRPr="0027491A">
        <w:rPr>
          <w:b/>
        </w:rPr>
        <w:t>650) 793-4876</w:t>
      </w:r>
    </w:p>
    <w:p w:rsidR="0027491A" w:rsidRPr="0027491A" w:rsidRDefault="00AB0227" w:rsidP="00AB0227">
      <w:pPr>
        <w:tabs>
          <w:tab w:val="left" w:pos="2880"/>
        </w:tabs>
        <w:rPr>
          <w:b/>
        </w:rPr>
      </w:pPr>
      <w:r>
        <w:rPr>
          <w:b/>
        </w:rPr>
        <w:tab/>
      </w:r>
      <w:r w:rsidR="0051412D">
        <w:rPr>
          <w:b/>
        </w:rPr>
        <w:t xml:space="preserve">Email:  </w:t>
      </w:r>
      <w:r w:rsidR="0027491A" w:rsidRPr="0027491A">
        <w:rPr>
          <w:b/>
          <w:i/>
          <w:color w:val="0000FF"/>
          <w:u w:val="single"/>
        </w:rPr>
        <w:t>dsd@stanford.edu</w:t>
      </w:r>
    </w:p>
    <w:p w:rsidR="006E4A26" w:rsidRDefault="006E4A26" w:rsidP="00B04AF2">
      <w:pPr>
        <w:jc w:val="both"/>
      </w:pPr>
    </w:p>
    <w:p w:rsidR="0051412D" w:rsidRDefault="0051412D" w:rsidP="00AB0227">
      <w:pPr>
        <w:jc w:val="both"/>
      </w:pPr>
      <w:r>
        <w:t>PhD</w:t>
      </w:r>
      <w:r>
        <w:t>,</w:t>
      </w:r>
      <w:r>
        <w:t xml:space="preserve"> Stanford University</w:t>
      </w:r>
      <w:r>
        <w:t xml:space="preserve"> (2007)</w:t>
      </w:r>
    </w:p>
    <w:p w:rsidR="0051412D" w:rsidRDefault="0051412D" w:rsidP="00AB0227">
      <w:pPr>
        <w:jc w:val="both"/>
      </w:pPr>
      <w:r>
        <w:t>MS</w:t>
      </w:r>
      <w:r>
        <w:t xml:space="preserve">, </w:t>
      </w:r>
      <w:r>
        <w:t>Univer</w:t>
      </w:r>
      <w:r>
        <w:t>sity of California, Davis (1996)</w:t>
      </w:r>
    </w:p>
    <w:p w:rsidR="0051412D" w:rsidRDefault="0051412D" w:rsidP="00AB0227">
      <w:pPr>
        <w:jc w:val="both"/>
      </w:pPr>
      <w:r>
        <w:t>BS</w:t>
      </w:r>
      <w:r>
        <w:t>,</w:t>
      </w:r>
      <w:r>
        <w:t xml:space="preserve"> Wa</w:t>
      </w:r>
      <w:r>
        <w:t>shington State U</w:t>
      </w:r>
      <w:bookmarkStart w:id="0" w:name="_GoBack"/>
      <w:bookmarkEnd w:id="0"/>
      <w:r>
        <w:t>niversity (1990)</w:t>
      </w:r>
    </w:p>
    <w:p w:rsidR="0051412D" w:rsidRDefault="0051412D" w:rsidP="0051412D">
      <w:pPr>
        <w:jc w:val="both"/>
      </w:pPr>
    </w:p>
    <w:p w:rsidR="0051412D" w:rsidRDefault="0051412D" w:rsidP="0051412D">
      <w:pPr>
        <w:jc w:val="both"/>
      </w:pPr>
      <w:r>
        <w:t>David De Lorenzo is the Technical Director of the Stanford Center for Position, Navigation, and Time</w:t>
      </w:r>
      <w:r>
        <w:t xml:space="preserve"> and Sr. </w:t>
      </w:r>
      <w:r>
        <w:t>Technical Director at Athentek, Inc., a mobile location and navigation security start-up.  His current research focus is in multi-sensor mobile location, marine conservation and wildlife tagging studies, innovative navigation experiments enabled by hobby-class UAVs, and navigation systems security and integrity.  He received the Ph.D. degree in Aeronautics and Astronautics from Stanford University, co-founded two successful navigation technology start-ups, and previously has worked for Lockheed Martin and for the Intel Corporation.</w:t>
      </w:r>
    </w:p>
    <w:p w:rsidR="0051412D" w:rsidRDefault="0051412D" w:rsidP="0051412D">
      <w:pPr>
        <w:jc w:val="both"/>
      </w:pPr>
    </w:p>
    <w:p w:rsidR="0051412D" w:rsidRDefault="0051412D" w:rsidP="0051412D">
      <w:pPr>
        <w:jc w:val="both"/>
      </w:pPr>
      <w:r>
        <w:t>Dr. De Lorenzo has been awarded 19 U.S. patents and has authored or co-authored over 60 papers in peer-reviewed journals, conference proceedings, and trade publications.  A full listing is available upon request.</w:t>
      </w:r>
    </w:p>
    <w:p w:rsidR="00AB0227" w:rsidRDefault="00AB0227" w:rsidP="0051412D">
      <w:pPr>
        <w:jc w:val="both"/>
      </w:pPr>
    </w:p>
    <w:p w:rsidR="00AB0227" w:rsidRPr="00AB0227" w:rsidRDefault="00AB0227" w:rsidP="0051412D">
      <w:pPr>
        <w:jc w:val="both"/>
        <w:rPr>
          <w:b/>
        </w:rPr>
      </w:pPr>
      <w:r w:rsidRPr="00AB0227">
        <w:rPr>
          <w:b/>
        </w:rPr>
        <w:t>Projects:</w:t>
      </w:r>
    </w:p>
    <w:p w:rsidR="00AB0227" w:rsidRDefault="00AB0227" w:rsidP="0051412D">
      <w:pPr>
        <w:jc w:val="both"/>
      </w:pPr>
    </w:p>
    <w:p w:rsidR="00AB0227" w:rsidRDefault="00AB0227" w:rsidP="00AB0227">
      <w:pPr>
        <w:ind w:left="360" w:hanging="360"/>
        <w:jc w:val="both"/>
      </w:pPr>
      <w:r>
        <w:t xml:space="preserve">SHARK TAG:  Dr. De Lorenzo developed the technical proposal, system architecture, and first laboratory prototypes for ‘Shark Tag’, </w:t>
      </w:r>
      <w:r w:rsidRPr="003B0386">
        <w:t>a project in collaboration with the Hopkins Marine Station to develop and field an entirely new class of GPS-enabled wildlife tracking tags as part of a broad initiative that will target illegal fishing within</w:t>
      </w:r>
      <w:r>
        <w:t xml:space="preserve"> protected marine sanctuaries.</w:t>
      </w:r>
    </w:p>
    <w:p w:rsidR="00AB0227" w:rsidRDefault="00AB0227" w:rsidP="00AB0227">
      <w:pPr>
        <w:ind w:left="360" w:hanging="360"/>
        <w:jc w:val="both"/>
      </w:pPr>
    </w:p>
    <w:p w:rsidR="00AB0227" w:rsidRDefault="00AB0227" w:rsidP="00AB0227">
      <w:pPr>
        <w:ind w:left="360" w:hanging="360"/>
        <w:jc w:val="both"/>
      </w:pPr>
      <w:r>
        <w:t xml:space="preserve">JÄGER:  Dr. De Lorenzo was UAV test pilot and </w:t>
      </w:r>
      <w:r w:rsidRPr="003B0386">
        <w:t>part of the team developing</w:t>
      </w:r>
      <w:r>
        <w:t xml:space="preserve"> JÄGER, </w:t>
      </w:r>
      <w:r w:rsidRPr="003B0386">
        <w:t xml:space="preserve">a reconfigurable flying testbed based on hobby-class UAVs </w:t>
      </w:r>
      <w:r>
        <w:t>which</w:t>
      </w:r>
      <w:r w:rsidRPr="003B0386">
        <w:t xml:space="preserve"> explore</w:t>
      </w:r>
      <w:r>
        <w:t>s</w:t>
      </w:r>
      <w:r w:rsidRPr="003B0386">
        <w:t xml:space="preserve"> innovative navigation, sensor-fusion, and pat</w:t>
      </w:r>
      <w:r>
        <w:t>h-planning experiments.</w:t>
      </w:r>
    </w:p>
    <w:p w:rsidR="00AB0227" w:rsidRDefault="00AB0227" w:rsidP="0051412D">
      <w:pPr>
        <w:jc w:val="both"/>
      </w:pPr>
    </w:p>
    <w:sectPr w:rsidR="00AB0227" w:rsidSect="00B04AF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8176A"/>
    <w:multiLevelType w:val="hybridMultilevel"/>
    <w:tmpl w:val="032AA6C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40891BF6"/>
    <w:multiLevelType w:val="hybridMultilevel"/>
    <w:tmpl w:val="C5D4F0F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7A2245FA"/>
    <w:multiLevelType w:val="hybridMultilevel"/>
    <w:tmpl w:val="B2C0DE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91A"/>
    <w:rsid w:val="00007AB9"/>
    <w:rsid w:val="000105EF"/>
    <w:rsid w:val="000148FF"/>
    <w:rsid w:val="000257CE"/>
    <w:rsid w:val="00033131"/>
    <w:rsid w:val="0004291E"/>
    <w:rsid w:val="0004371D"/>
    <w:rsid w:val="00056A53"/>
    <w:rsid w:val="00080FEB"/>
    <w:rsid w:val="0008627B"/>
    <w:rsid w:val="000B0713"/>
    <w:rsid w:val="000B65ED"/>
    <w:rsid w:val="000D59D0"/>
    <w:rsid w:val="000E7C26"/>
    <w:rsid w:val="000F1731"/>
    <w:rsid w:val="000F7FD6"/>
    <w:rsid w:val="00117080"/>
    <w:rsid w:val="00125C55"/>
    <w:rsid w:val="00127C39"/>
    <w:rsid w:val="00130723"/>
    <w:rsid w:val="00183D54"/>
    <w:rsid w:val="0019509C"/>
    <w:rsid w:val="001A6D99"/>
    <w:rsid w:val="001B30DF"/>
    <w:rsid w:val="001B72BF"/>
    <w:rsid w:val="001D0B18"/>
    <w:rsid w:val="001D0B33"/>
    <w:rsid w:val="001D15BB"/>
    <w:rsid w:val="001E0C4E"/>
    <w:rsid w:val="001E14AC"/>
    <w:rsid w:val="002209E0"/>
    <w:rsid w:val="00225FCA"/>
    <w:rsid w:val="00253B08"/>
    <w:rsid w:val="00263592"/>
    <w:rsid w:val="00271D2D"/>
    <w:rsid w:val="0027491A"/>
    <w:rsid w:val="00280288"/>
    <w:rsid w:val="00285E21"/>
    <w:rsid w:val="00285F1F"/>
    <w:rsid w:val="00293514"/>
    <w:rsid w:val="002A2F49"/>
    <w:rsid w:val="002A3C46"/>
    <w:rsid w:val="002A5DC7"/>
    <w:rsid w:val="002C341F"/>
    <w:rsid w:val="0031680C"/>
    <w:rsid w:val="0032020E"/>
    <w:rsid w:val="00324926"/>
    <w:rsid w:val="00326918"/>
    <w:rsid w:val="00361C61"/>
    <w:rsid w:val="00362B5C"/>
    <w:rsid w:val="003710B4"/>
    <w:rsid w:val="003808F9"/>
    <w:rsid w:val="00383760"/>
    <w:rsid w:val="003A0C77"/>
    <w:rsid w:val="003B0386"/>
    <w:rsid w:val="003C5DB8"/>
    <w:rsid w:val="003C7551"/>
    <w:rsid w:val="003D3B7C"/>
    <w:rsid w:val="003F0A48"/>
    <w:rsid w:val="00444151"/>
    <w:rsid w:val="00446EB6"/>
    <w:rsid w:val="00451390"/>
    <w:rsid w:val="0047218E"/>
    <w:rsid w:val="0047313A"/>
    <w:rsid w:val="00483F2A"/>
    <w:rsid w:val="004B48D1"/>
    <w:rsid w:val="005134DC"/>
    <w:rsid w:val="0051412D"/>
    <w:rsid w:val="00531AE6"/>
    <w:rsid w:val="00536E92"/>
    <w:rsid w:val="00573BA3"/>
    <w:rsid w:val="0058238A"/>
    <w:rsid w:val="00592711"/>
    <w:rsid w:val="005A56B3"/>
    <w:rsid w:val="005B2F6E"/>
    <w:rsid w:val="005B3458"/>
    <w:rsid w:val="005B6E27"/>
    <w:rsid w:val="005F26CF"/>
    <w:rsid w:val="005F73F4"/>
    <w:rsid w:val="005F73F9"/>
    <w:rsid w:val="00606E5C"/>
    <w:rsid w:val="00614A8A"/>
    <w:rsid w:val="00635297"/>
    <w:rsid w:val="00635FA9"/>
    <w:rsid w:val="00645832"/>
    <w:rsid w:val="006536A7"/>
    <w:rsid w:val="006752D4"/>
    <w:rsid w:val="006924FA"/>
    <w:rsid w:val="006A4258"/>
    <w:rsid w:val="006E4A26"/>
    <w:rsid w:val="0074592B"/>
    <w:rsid w:val="00745E4C"/>
    <w:rsid w:val="00755234"/>
    <w:rsid w:val="007942AE"/>
    <w:rsid w:val="007C6700"/>
    <w:rsid w:val="007D26C4"/>
    <w:rsid w:val="007E0B3B"/>
    <w:rsid w:val="007E5B8C"/>
    <w:rsid w:val="007F43CA"/>
    <w:rsid w:val="00800E4C"/>
    <w:rsid w:val="0080265C"/>
    <w:rsid w:val="00806480"/>
    <w:rsid w:val="0081116F"/>
    <w:rsid w:val="00814CF5"/>
    <w:rsid w:val="00816D4E"/>
    <w:rsid w:val="00833FE9"/>
    <w:rsid w:val="008406C8"/>
    <w:rsid w:val="008429E3"/>
    <w:rsid w:val="008501A5"/>
    <w:rsid w:val="008710DC"/>
    <w:rsid w:val="008727A4"/>
    <w:rsid w:val="00887939"/>
    <w:rsid w:val="008B4188"/>
    <w:rsid w:val="008C5724"/>
    <w:rsid w:val="008D6E03"/>
    <w:rsid w:val="008E2797"/>
    <w:rsid w:val="008E7BC4"/>
    <w:rsid w:val="008F4417"/>
    <w:rsid w:val="008F67A2"/>
    <w:rsid w:val="009019B8"/>
    <w:rsid w:val="00906ECC"/>
    <w:rsid w:val="00945B5D"/>
    <w:rsid w:val="00972D7E"/>
    <w:rsid w:val="00983A18"/>
    <w:rsid w:val="0099335F"/>
    <w:rsid w:val="009950AD"/>
    <w:rsid w:val="009961EA"/>
    <w:rsid w:val="009A385A"/>
    <w:rsid w:val="009B1D9A"/>
    <w:rsid w:val="009D5509"/>
    <w:rsid w:val="009D5752"/>
    <w:rsid w:val="009D6B87"/>
    <w:rsid w:val="009D6D03"/>
    <w:rsid w:val="009E2339"/>
    <w:rsid w:val="009E2C19"/>
    <w:rsid w:val="00A105ED"/>
    <w:rsid w:val="00A27580"/>
    <w:rsid w:val="00A536BC"/>
    <w:rsid w:val="00A822BD"/>
    <w:rsid w:val="00AA6C32"/>
    <w:rsid w:val="00AB0227"/>
    <w:rsid w:val="00AB5EED"/>
    <w:rsid w:val="00AD1B15"/>
    <w:rsid w:val="00B02CA1"/>
    <w:rsid w:val="00B04AF2"/>
    <w:rsid w:val="00B14902"/>
    <w:rsid w:val="00B56CD2"/>
    <w:rsid w:val="00B62E31"/>
    <w:rsid w:val="00B6427D"/>
    <w:rsid w:val="00BA2FFC"/>
    <w:rsid w:val="00BA4FBB"/>
    <w:rsid w:val="00BB502D"/>
    <w:rsid w:val="00BC0EA6"/>
    <w:rsid w:val="00BD0A57"/>
    <w:rsid w:val="00BD628D"/>
    <w:rsid w:val="00BD6774"/>
    <w:rsid w:val="00BD77C3"/>
    <w:rsid w:val="00BF175B"/>
    <w:rsid w:val="00BF6AA9"/>
    <w:rsid w:val="00C13FEE"/>
    <w:rsid w:val="00C238FD"/>
    <w:rsid w:val="00C5582A"/>
    <w:rsid w:val="00C857A5"/>
    <w:rsid w:val="00CA724B"/>
    <w:rsid w:val="00CA72B5"/>
    <w:rsid w:val="00CD24B7"/>
    <w:rsid w:val="00CD2ACD"/>
    <w:rsid w:val="00CD4332"/>
    <w:rsid w:val="00CD769B"/>
    <w:rsid w:val="00CE6747"/>
    <w:rsid w:val="00D1738F"/>
    <w:rsid w:val="00D22E77"/>
    <w:rsid w:val="00D2366B"/>
    <w:rsid w:val="00D6266C"/>
    <w:rsid w:val="00D80A55"/>
    <w:rsid w:val="00DA281F"/>
    <w:rsid w:val="00DA5107"/>
    <w:rsid w:val="00DA6484"/>
    <w:rsid w:val="00DB051F"/>
    <w:rsid w:val="00DE5CB4"/>
    <w:rsid w:val="00E04903"/>
    <w:rsid w:val="00E04DD3"/>
    <w:rsid w:val="00E1288E"/>
    <w:rsid w:val="00E1590E"/>
    <w:rsid w:val="00E168E7"/>
    <w:rsid w:val="00E23D6A"/>
    <w:rsid w:val="00E45B83"/>
    <w:rsid w:val="00E461A2"/>
    <w:rsid w:val="00E47030"/>
    <w:rsid w:val="00E5367E"/>
    <w:rsid w:val="00E556AA"/>
    <w:rsid w:val="00EA1611"/>
    <w:rsid w:val="00EB158F"/>
    <w:rsid w:val="00EB6B79"/>
    <w:rsid w:val="00ED053B"/>
    <w:rsid w:val="00ED3D58"/>
    <w:rsid w:val="00EE50B5"/>
    <w:rsid w:val="00EE637C"/>
    <w:rsid w:val="00EF0994"/>
    <w:rsid w:val="00EF61B9"/>
    <w:rsid w:val="00F051A9"/>
    <w:rsid w:val="00F11C9B"/>
    <w:rsid w:val="00F1474A"/>
    <w:rsid w:val="00F23EA5"/>
    <w:rsid w:val="00F27621"/>
    <w:rsid w:val="00F30D55"/>
    <w:rsid w:val="00F37CE4"/>
    <w:rsid w:val="00F45BB0"/>
    <w:rsid w:val="00F46E3B"/>
    <w:rsid w:val="00F51678"/>
    <w:rsid w:val="00F77719"/>
    <w:rsid w:val="00F77CD9"/>
    <w:rsid w:val="00F94053"/>
    <w:rsid w:val="00FA1782"/>
    <w:rsid w:val="00FA3ECD"/>
    <w:rsid w:val="00FC26E2"/>
    <w:rsid w:val="00FD36E8"/>
    <w:rsid w:val="00FE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09F84"/>
  <w15:docId w15:val="{3A2036BF-35D3-4726-B51D-ED34DEA4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7491A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7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53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5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36535-D022-4DDE-AE2E-C3EB0B6F4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S. De Lorenzo</dc:creator>
  <cp:lastModifiedBy>David De Lorenzo</cp:lastModifiedBy>
  <cp:revision>5</cp:revision>
  <cp:lastPrinted>2015-10-26T07:20:00Z</cp:lastPrinted>
  <dcterms:created xsi:type="dcterms:W3CDTF">2015-10-26T06:45:00Z</dcterms:created>
  <dcterms:modified xsi:type="dcterms:W3CDTF">2016-07-26T01:36:00Z</dcterms:modified>
</cp:coreProperties>
</file>