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5866" w:rsidRPr="008D5866" w:rsidRDefault="008D5866" w:rsidP="008D5866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8D5866">
        <w:rPr>
          <w:rFonts w:ascii="Times New Roman" w:hAnsi="Times New Roman" w:cs="Times New Roman"/>
          <w:sz w:val="24"/>
          <w:szCs w:val="24"/>
          <w:lang w:val="de-DE"/>
        </w:rPr>
        <w:t>Tony Hyun Kim</w:t>
      </w:r>
    </w:p>
    <w:p w:rsidR="008D5866" w:rsidRPr="008D5866" w:rsidRDefault="008D5866" w:rsidP="008D5866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8D5866">
        <w:rPr>
          <w:rFonts w:ascii="Times New Roman" w:hAnsi="Times New Roman" w:cs="Times New Roman"/>
          <w:sz w:val="24"/>
          <w:szCs w:val="24"/>
          <w:lang w:val="de-DE"/>
        </w:rPr>
        <w:t>26 April 2009</w:t>
      </w:r>
    </w:p>
    <w:p w:rsidR="008D5866" w:rsidRPr="008D5866" w:rsidRDefault="008D5866" w:rsidP="008D5866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8D5866">
        <w:rPr>
          <w:rFonts w:ascii="Times New Roman" w:hAnsi="Times New Roman" w:cs="Times New Roman"/>
          <w:sz w:val="24"/>
          <w:szCs w:val="24"/>
          <w:lang w:val="de-DE"/>
        </w:rPr>
        <w:t>21F.404: Vokab, Galilei 1</w:t>
      </w:r>
      <w:r w:rsidR="00D94E51">
        <w:rPr>
          <w:rFonts w:ascii="Times New Roman" w:hAnsi="Times New Roman" w:cs="Times New Roman"/>
          <w:sz w:val="24"/>
          <w:szCs w:val="24"/>
          <w:lang w:val="de-DE"/>
        </w:rPr>
        <w:t>2</w:t>
      </w:r>
      <w:r w:rsidRPr="008D5866">
        <w:rPr>
          <w:rFonts w:ascii="Times New Roman" w:hAnsi="Times New Roman" w:cs="Times New Roman"/>
          <w:sz w:val="24"/>
          <w:szCs w:val="24"/>
          <w:lang w:val="de-DE"/>
        </w:rPr>
        <w:t>/</w:t>
      </w:r>
      <w:r w:rsidR="00D94E51">
        <w:rPr>
          <w:rFonts w:ascii="Times New Roman" w:hAnsi="Times New Roman" w:cs="Times New Roman"/>
          <w:sz w:val="24"/>
          <w:szCs w:val="24"/>
          <w:lang w:val="de-DE"/>
        </w:rPr>
        <w:t>13</w:t>
      </w:r>
    </w:p>
    <w:p w:rsidR="008D5866" w:rsidRDefault="008D5866" w:rsidP="00BC6620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</w:p>
    <w:p w:rsidR="00655A13" w:rsidRDefault="00D94E51" w:rsidP="00D94E51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Die Verurteilung</w:t>
      </w:r>
    </w:p>
    <w:p w:rsidR="00D94E51" w:rsidRDefault="0017088E" w:rsidP="00D94E51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Massachusetts-</w:t>
      </w:r>
      <w:r w:rsidR="00975F08">
        <w:rPr>
          <w:rFonts w:ascii="Times New Roman" w:hAnsi="Times New Roman" w:cs="Times New Roman"/>
          <w:sz w:val="24"/>
          <w:szCs w:val="24"/>
          <w:lang w:val="de-DE"/>
        </w:rPr>
        <w:t xml:space="preserve">Staat </w:t>
      </w:r>
      <w:r w:rsidR="003C100C">
        <w:rPr>
          <w:rFonts w:ascii="Times New Roman" w:hAnsi="Times New Roman" w:cs="Times New Roman"/>
          <w:sz w:val="24"/>
          <w:szCs w:val="24"/>
          <w:lang w:val="de-DE"/>
        </w:rPr>
        <w:t xml:space="preserve">versucht jetzt den BU-Medical Student für die „Craiglist“ Morde zu verurteilen. </w:t>
      </w:r>
    </w:p>
    <w:p w:rsidR="0017088E" w:rsidRDefault="006E4312" w:rsidP="00D94E51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 xml:space="preserve">Die europaischer Länder hat Obamas Wirtschaftsplan abgelehnt, weil sie mehr </w:t>
      </w:r>
      <w:r w:rsidR="00464FDE">
        <w:rPr>
          <w:rFonts w:ascii="Times New Roman" w:hAnsi="Times New Roman" w:cs="Times New Roman"/>
          <w:sz w:val="24"/>
          <w:szCs w:val="24"/>
          <w:lang w:val="de-DE"/>
        </w:rPr>
        <w:t>Einbindung der Staat in die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 Wirtschaft wollen.</w:t>
      </w:r>
    </w:p>
    <w:p w:rsidR="00753F72" w:rsidRDefault="00753F72" w:rsidP="00753F72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Nebensächlich</w:t>
      </w:r>
    </w:p>
    <w:p w:rsidR="00753F72" w:rsidRDefault="00753F72" w:rsidP="00753F72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Deine Kontribution zu unserem Project ist eigenlich nebensächlich. Wir haben dir deine Aufgabe gegeben, sodass du fühlst, als ob du Mitglied unserer Arbeitgruppe bist.</w:t>
      </w:r>
    </w:p>
    <w:p w:rsidR="009F5423" w:rsidRPr="009F5423" w:rsidRDefault="000B01CC" w:rsidP="009F5423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Warum quatschen wir immer über Nebensachen? Ich möchte echte Forschung machen.</w:t>
      </w:r>
    </w:p>
    <w:p w:rsidR="000B01CC" w:rsidRDefault="009F5423" w:rsidP="000B01CC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Bestechen</w:t>
      </w:r>
    </w:p>
    <w:p w:rsidR="009F5423" w:rsidRDefault="00B50427" w:rsidP="009F5423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Dieser Richter ist unmöglich zu bestechen. Sein Preis ist zu hoch.</w:t>
      </w:r>
    </w:p>
    <w:p w:rsidR="00B50427" w:rsidRDefault="006671AF" w:rsidP="009F5423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Mein Mitbewohner hat seine Professorin mit seinem unwiderstehlichen Lächeln bestochen.</w:t>
      </w:r>
    </w:p>
    <w:p w:rsidR="006671AF" w:rsidRDefault="006671AF" w:rsidP="006671AF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Der Widerruf</w:t>
      </w:r>
    </w:p>
    <w:p w:rsidR="006671AF" w:rsidRDefault="006671AF" w:rsidP="006671AF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Larry Summers wurde angeklagt, obwohl er seine Aussage widerrufen hat.</w:t>
      </w:r>
    </w:p>
    <w:p w:rsidR="006671AF" w:rsidRDefault="005B7D45" w:rsidP="006671AF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Der Iranpräsident Ahmadinejad wurde verurteilt, weil er den Holocaust leugnet.</w:t>
      </w:r>
    </w:p>
    <w:p w:rsidR="005B7D45" w:rsidRDefault="005B7D45" w:rsidP="005B7D45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Sich halten an</w:t>
      </w:r>
    </w:p>
    <w:p w:rsidR="00AC3620" w:rsidRDefault="005B7D45" w:rsidP="005B7D45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 xml:space="preserve">Der Soldat muss </w:t>
      </w:r>
      <w:r w:rsidR="00AC3620">
        <w:rPr>
          <w:rFonts w:ascii="Times New Roman" w:hAnsi="Times New Roman" w:cs="Times New Roman"/>
          <w:sz w:val="24"/>
          <w:szCs w:val="24"/>
          <w:lang w:val="de-DE"/>
        </w:rPr>
        <w:t>sich an seinen Eid halten, das Land zu beschützen.</w:t>
      </w:r>
    </w:p>
    <w:p w:rsidR="005B7D45" w:rsidRPr="008D5866" w:rsidRDefault="00AC3620" w:rsidP="005B7D45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lastRenderedPageBreak/>
        <w:t>Der dritte Reich hat aufgehört, sich an die Militärbeschränkungen nach dem ersten Weltkrieg zu halten.</w:t>
      </w:r>
    </w:p>
    <w:sectPr w:rsidR="005B7D45" w:rsidRPr="008D5866" w:rsidSect="00216BF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26736A"/>
    <w:multiLevelType w:val="hybridMultilevel"/>
    <w:tmpl w:val="F0929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D5866"/>
    <w:rsid w:val="000B01CC"/>
    <w:rsid w:val="0017088E"/>
    <w:rsid w:val="001D3A3B"/>
    <w:rsid w:val="00216BF9"/>
    <w:rsid w:val="003C100C"/>
    <w:rsid w:val="0046137A"/>
    <w:rsid w:val="00464FDE"/>
    <w:rsid w:val="00470065"/>
    <w:rsid w:val="004F2ED0"/>
    <w:rsid w:val="005B7D45"/>
    <w:rsid w:val="00655A13"/>
    <w:rsid w:val="006671AF"/>
    <w:rsid w:val="006E4312"/>
    <w:rsid w:val="00753F72"/>
    <w:rsid w:val="0082151F"/>
    <w:rsid w:val="008D5866"/>
    <w:rsid w:val="00975F08"/>
    <w:rsid w:val="009F5423"/>
    <w:rsid w:val="00AC3620"/>
    <w:rsid w:val="00B50427"/>
    <w:rsid w:val="00BC6620"/>
    <w:rsid w:val="00BF5860"/>
    <w:rsid w:val="00D94E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6B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D586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Kim</dc:creator>
  <cp:keywords/>
  <dc:description/>
  <cp:lastModifiedBy>Tony Kim</cp:lastModifiedBy>
  <cp:revision>12</cp:revision>
  <cp:lastPrinted>2009-04-27T02:01:00Z</cp:lastPrinted>
  <dcterms:created xsi:type="dcterms:W3CDTF">2009-04-27T02:01:00Z</dcterms:created>
  <dcterms:modified xsi:type="dcterms:W3CDTF">2009-04-27T12:32:00Z</dcterms:modified>
</cp:coreProperties>
</file>