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5866" w:rsidRPr="008D5866" w:rsidRDefault="008D5866" w:rsidP="008D5866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 w:rsidRPr="008D5866">
        <w:rPr>
          <w:rFonts w:ascii="Times New Roman" w:hAnsi="Times New Roman" w:cs="Times New Roman"/>
          <w:sz w:val="24"/>
          <w:szCs w:val="24"/>
          <w:lang w:val="de-DE"/>
        </w:rPr>
        <w:t>Tony Hyun Kim</w:t>
      </w:r>
    </w:p>
    <w:p w:rsidR="008D5866" w:rsidRPr="008D5866" w:rsidRDefault="008D5866" w:rsidP="008D5866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 w:rsidRPr="008D5866">
        <w:rPr>
          <w:rFonts w:ascii="Times New Roman" w:hAnsi="Times New Roman" w:cs="Times New Roman"/>
          <w:sz w:val="24"/>
          <w:szCs w:val="24"/>
          <w:lang w:val="de-DE"/>
        </w:rPr>
        <w:t>26 April 2009</w:t>
      </w:r>
    </w:p>
    <w:p w:rsidR="008D5866" w:rsidRPr="008D5866" w:rsidRDefault="008D5866" w:rsidP="008D5866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 w:rsidRPr="008D5866">
        <w:rPr>
          <w:rFonts w:ascii="Times New Roman" w:hAnsi="Times New Roman" w:cs="Times New Roman"/>
          <w:sz w:val="24"/>
          <w:szCs w:val="24"/>
          <w:lang w:val="de-DE"/>
        </w:rPr>
        <w:t>21F.404: Vokab, Galilei 14/15</w:t>
      </w:r>
    </w:p>
    <w:p w:rsidR="008D5866" w:rsidRDefault="008D5866" w:rsidP="00BC6620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</w:p>
    <w:p w:rsidR="008D5866" w:rsidRDefault="008D5866" w:rsidP="00BC6620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Selig</w:t>
      </w:r>
      <w:r w:rsidR="00470065">
        <w:rPr>
          <w:rFonts w:ascii="Times New Roman" w:hAnsi="Times New Roman" w:cs="Times New Roman"/>
          <w:sz w:val="24"/>
          <w:szCs w:val="24"/>
          <w:lang w:val="de-DE"/>
        </w:rPr>
        <w:t>; die Seele</w:t>
      </w:r>
    </w:p>
    <w:p w:rsidR="008D5866" w:rsidRDefault="008D5866" w:rsidP="00BC6620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Man sagt, dass die Augen das Fenster zur Seele sind.</w:t>
      </w:r>
    </w:p>
    <w:p w:rsidR="008D5866" w:rsidRDefault="00470065" w:rsidP="00BC6620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Faust hat dem Teufel seine Seele für das Wissen aller Welt verkauft.</w:t>
      </w:r>
    </w:p>
    <w:p w:rsidR="00470065" w:rsidRDefault="00470065" w:rsidP="00BC6620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Eitel</w:t>
      </w:r>
    </w:p>
    <w:p w:rsidR="00470065" w:rsidRDefault="00470065" w:rsidP="00BC6620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 xml:space="preserve">Diese Frau hat ihre Eitelkeit erworben, als sie </w:t>
      </w:r>
      <w:r w:rsidR="00BF5860">
        <w:rPr>
          <w:rFonts w:ascii="Times New Roman" w:hAnsi="Times New Roman" w:cs="Times New Roman"/>
          <w:sz w:val="24"/>
          <w:szCs w:val="24"/>
          <w:lang w:val="de-DE"/>
        </w:rPr>
        <w:t>als die Enkeln von einem gröβen Hotelchef aufgewachsen ist.</w:t>
      </w:r>
    </w:p>
    <w:p w:rsidR="00BF5860" w:rsidRDefault="001D3A3B" w:rsidP="00BC6620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 xml:space="preserve">Der Professor hat meine Pläne vereitelt, als er gesagt hat, dass ich in der Deutschkurs durchgefallen hat. </w:t>
      </w:r>
    </w:p>
    <w:p w:rsidR="001D3A3B" w:rsidRDefault="001D3A3B" w:rsidP="00BC6620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Das Elend</w:t>
      </w:r>
    </w:p>
    <w:p w:rsidR="001D3A3B" w:rsidRDefault="001D3A3B" w:rsidP="00BC6620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Ich hoffte, dass ich mit diesem Geschenk sie von ihrem Elend befreien konnte, aber es hat die Situation schlechter gedacht.</w:t>
      </w:r>
    </w:p>
    <w:p w:rsidR="001D3A3B" w:rsidRDefault="004F2ED0" w:rsidP="00BC6620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Kapitalismus macht sein Geld aus dem Elend der Anderen.</w:t>
      </w:r>
    </w:p>
    <w:p w:rsidR="004F2ED0" w:rsidRDefault="004F2ED0" w:rsidP="00BC6620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Tapfer</w:t>
      </w:r>
    </w:p>
    <w:p w:rsidR="004F2ED0" w:rsidRDefault="004F2ED0" w:rsidP="00BC6620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Susan Boyle hat tapfer bei „Britain’s Got Talent“ gesungen.</w:t>
      </w:r>
    </w:p>
    <w:p w:rsidR="004F2ED0" w:rsidRDefault="004F2ED0" w:rsidP="00BC6620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 xml:space="preserve">Unsere Soldaten haben tapfer gekampft, aber der Feind war zu stark, und </w:t>
      </w:r>
      <w:r w:rsidR="0082151F">
        <w:rPr>
          <w:rFonts w:ascii="Times New Roman" w:hAnsi="Times New Roman" w:cs="Times New Roman"/>
          <w:sz w:val="24"/>
          <w:szCs w:val="24"/>
          <w:lang w:val="de-DE"/>
        </w:rPr>
        <w:t>wir</w:t>
      </w:r>
      <w:r>
        <w:rPr>
          <w:rFonts w:ascii="Times New Roman" w:hAnsi="Times New Roman" w:cs="Times New Roman"/>
          <w:sz w:val="24"/>
          <w:szCs w:val="24"/>
          <w:lang w:val="de-DE"/>
        </w:rPr>
        <w:t xml:space="preserve"> wurden dezimiert.</w:t>
      </w:r>
    </w:p>
    <w:p w:rsidR="00655A13" w:rsidRDefault="00655A13" w:rsidP="00BC6620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Bezaubern</w:t>
      </w:r>
    </w:p>
    <w:p w:rsidR="00655A13" w:rsidRDefault="00655A13" w:rsidP="00BC6620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Ich wurde von meinem Professor bezaubert, der Tricks für die Studenten aufführt.</w:t>
      </w:r>
    </w:p>
    <w:p w:rsidR="00655A13" w:rsidRPr="008D5866" w:rsidRDefault="00655A13" w:rsidP="00BC6620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Gestern habe ich eine Frau bezaubert, als ich sie gezeigt habe, dass ich Deutsch sprechen konnte.</w:t>
      </w:r>
    </w:p>
    <w:sectPr w:rsidR="00655A13" w:rsidRPr="008D586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26736A"/>
    <w:multiLevelType w:val="hybridMultilevel"/>
    <w:tmpl w:val="F0929F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D5866"/>
    <w:rsid w:val="001D3A3B"/>
    <w:rsid w:val="00470065"/>
    <w:rsid w:val="004F2ED0"/>
    <w:rsid w:val="00655A13"/>
    <w:rsid w:val="0082151F"/>
    <w:rsid w:val="008D5866"/>
    <w:rsid w:val="00BC6620"/>
    <w:rsid w:val="00BF58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D586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Kim</dc:creator>
  <cp:keywords/>
  <dc:description/>
  <cp:lastModifiedBy>Tony Kim</cp:lastModifiedBy>
  <cp:revision>6</cp:revision>
  <dcterms:created xsi:type="dcterms:W3CDTF">2009-04-27T01:33:00Z</dcterms:created>
  <dcterms:modified xsi:type="dcterms:W3CDTF">2009-04-27T02:00:00Z</dcterms:modified>
</cp:coreProperties>
</file>