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E11" w:rsidRPr="004368DF" w:rsidRDefault="004368DF" w:rsidP="004368D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4368DF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4368DF" w:rsidRPr="004368DF" w:rsidRDefault="004368DF" w:rsidP="004368D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4368DF">
        <w:rPr>
          <w:rFonts w:ascii="Times New Roman" w:hAnsi="Times New Roman" w:cs="Times New Roman"/>
          <w:sz w:val="24"/>
          <w:szCs w:val="24"/>
          <w:lang w:val="de-DE"/>
        </w:rPr>
        <w:t>6 April 2009</w:t>
      </w:r>
    </w:p>
    <w:p w:rsidR="004368DF" w:rsidRPr="004368DF" w:rsidRDefault="004368DF" w:rsidP="004368D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4368DF">
        <w:rPr>
          <w:rFonts w:ascii="Times New Roman" w:hAnsi="Times New Roman" w:cs="Times New Roman"/>
          <w:sz w:val="24"/>
          <w:szCs w:val="24"/>
          <w:lang w:val="de-DE"/>
        </w:rPr>
        <w:t>21F.404: Vokab, Leben des Galilei – Bild 2/3</w:t>
      </w:r>
    </w:p>
    <w:p w:rsidR="004368DF" w:rsidRPr="004368DF" w:rsidRDefault="004368DF" w:rsidP="004368D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4368DF" w:rsidRDefault="004368DF" w:rsidP="00515C3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Unterwürfig (adj)</w:t>
      </w:r>
    </w:p>
    <w:p w:rsidR="002673E0" w:rsidRDefault="002673E0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Obwohl er </w:t>
      </w:r>
      <w:r w:rsidR="00B96D89">
        <w:rPr>
          <w:rFonts w:ascii="Times New Roman" w:hAnsi="Times New Roman" w:cs="Times New Roman"/>
          <w:sz w:val="24"/>
          <w:szCs w:val="24"/>
          <w:lang w:val="de-DE"/>
        </w:rPr>
        <w:t xml:space="preserve">relativ 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guter Student ist, mag der Professor ihn nicht, weil er </w:t>
      </w:r>
      <w:r w:rsidR="00896721">
        <w:rPr>
          <w:rFonts w:ascii="Times New Roman" w:hAnsi="Times New Roman" w:cs="Times New Roman"/>
          <w:sz w:val="24"/>
          <w:szCs w:val="24"/>
          <w:lang w:val="de-DE"/>
        </w:rPr>
        <w:t xml:space="preserve">immer </w:t>
      </w:r>
      <w:r>
        <w:rPr>
          <w:rFonts w:ascii="Times New Roman" w:hAnsi="Times New Roman" w:cs="Times New Roman"/>
          <w:sz w:val="24"/>
          <w:szCs w:val="24"/>
          <w:lang w:val="de-DE"/>
        </w:rPr>
        <w:t>zu unterwürfig ist.</w:t>
      </w:r>
    </w:p>
    <w:p w:rsidR="002673E0" w:rsidRDefault="002673E0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In</w:t>
      </w:r>
      <w:r w:rsidR="00EA5349">
        <w:rPr>
          <w:rFonts w:ascii="Times New Roman" w:hAnsi="Times New Roman" w:cs="Times New Roman"/>
          <w:sz w:val="24"/>
          <w:szCs w:val="24"/>
          <w:lang w:val="de-DE"/>
        </w:rPr>
        <w:t xml:space="preserve"> der Vergangenheit war es die </w:t>
      </w:r>
      <w:r w:rsidR="00F7294E">
        <w:rPr>
          <w:rFonts w:ascii="Times New Roman" w:hAnsi="Times New Roman" w:cs="Times New Roman"/>
          <w:sz w:val="24"/>
          <w:szCs w:val="24"/>
          <w:lang w:val="de-DE"/>
        </w:rPr>
        <w:t>Tradition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in Asien, dass Frauen unterwürfig </w:t>
      </w:r>
      <w:r w:rsidR="00A706A0">
        <w:rPr>
          <w:rFonts w:ascii="Times New Roman" w:hAnsi="Times New Roman" w:cs="Times New Roman"/>
          <w:sz w:val="24"/>
          <w:szCs w:val="24"/>
          <w:lang w:val="de-DE"/>
        </w:rPr>
        <w:t>sein sollen</w:t>
      </w:r>
      <w:r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:rsidR="00A706A0" w:rsidRDefault="00A706A0" w:rsidP="00515C3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Erliegen</w:t>
      </w:r>
    </w:p>
    <w:p w:rsidR="00A706A0" w:rsidRDefault="00B96D89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Die Indianer in Nordamerika wurden von dem Fieber erlegen, das die Europäer </w:t>
      </w:r>
      <w:r w:rsidR="00BE5D68">
        <w:rPr>
          <w:rFonts w:ascii="Times New Roman" w:hAnsi="Times New Roman" w:cs="Times New Roman"/>
          <w:sz w:val="24"/>
          <w:szCs w:val="24"/>
          <w:lang w:val="de-DE"/>
        </w:rPr>
        <w:t>mit</w:t>
      </w:r>
      <w:r>
        <w:rPr>
          <w:rFonts w:ascii="Times New Roman" w:hAnsi="Times New Roman" w:cs="Times New Roman"/>
          <w:sz w:val="24"/>
          <w:szCs w:val="24"/>
          <w:lang w:val="de-DE"/>
        </w:rPr>
        <w:t>gebracht haben.</w:t>
      </w:r>
    </w:p>
    <w:p w:rsidR="00B96D89" w:rsidRDefault="00B96D89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In dem Drama „Die Besuch der alten Dame“ wurde Ill von seiner Angst erlegen.</w:t>
      </w:r>
    </w:p>
    <w:p w:rsidR="00B96D89" w:rsidRDefault="00B96D89" w:rsidP="00515C3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Sich </w:t>
      </w:r>
      <w:r w:rsidR="005A4E2B">
        <w:rPr>
          <w:rFonts w:ascii="Times New Roman" w:hAnsi="Times New Roman" w:cs="Times New Roman"/>
          <w:sz w:val="24"/>
          <w:szCs w:val="24"/>
          <w:lang w:val="de-DE"/>
        </w:rPr>
        <w:t>ekeln</w:t>
      </w:r>
    </w:p>
    <w:p w:rsidR="00B96D89" w:rsidRDefault="00B96D89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ekle mich vor Wissenschaft</w:t>
      </w:r>
      <w:r w:rsidR="00736948">
        <w:rPr>
          <w:rFonts w:ascii="Times New Roman" w:hAnsi="Times New Roman" w:cs="Times New Roman"/>
          <w:sz w:val="24"/>
          <w:szCs w:val="24"/>
          <w:lang w:val="de-DE"/>
        </w:rPr>
        <w:t>kurse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, da ich kein Kopf für </w:t>
      </w:r>
      <w:r w:rsidR="00A869E1">
        <w:rPr>
          <w:rFonts w:ascii="Times New Roman" w:hAnsi="Times New Roman" w:cs="Times New Roman"/>
          <w:sz w:val="24"/>
          <w:szCs w:val="24"/>
          <w:lang w:val="de-DE"/>
        </w:rPr>
        <w:t>Rechnen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habe.</w:t>
      </w:r>
    </w:p>
    <w:p w:rsidR="00B96D89" w:rsidRDefault="005A4E2B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Junge hat seine Schwester mit einen groβen, hässlichen Frosch angeekelt.</w:t>
      </w:r>
    </w:p>
    <w:p w:rsidR="005A4E2B" w:rsidRDefault="005A4E2B" w:rsidP="00515C3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Vernunft (ohne Pl.)</w:t>
      </w:r>
    </w:p>
    <w:p w:rsidR="005A4E2B" w:rsidRDefault="009007EF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Wenn man seine Vernunft nicht benutzen will, kann man ebenso gut in die Steinzeit leben!</w:t>
      </w:r>
    </w:p>
    <w:p w:rsidR="009007EF" w:rsidRDefault="009007EF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glaube, dass ein guter Politiker seine Vernunft anstatt seiner Emotionen trauen soll.</w:t>
      </w:r>
    </w:p>
    <w:p w:rsidR="009007EF" w:rsidRDefault="009007EF" w:rsidP="00515C3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Ansporn (ohne Pl.)</w:t>
      </w:r>
    </w:p>
    <w:p w:rsidR="009007EF" w:rsidRDefault="0023586A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Leute finden die Steuererklärung als einen Ansporn, ihre Steuerformen abzugeben.</w:t>
      </w:r>
    </w:p>
    <w:p w:rsidR="0023586A" w:rsidRPr="004368DF" w:rsidRDefault="0023586A" w:rsidP="00515C3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Für Studenten sind guten Noten einen Ansporn.</w:t>
      </w:r>
    </w:p>
    <w:sectPr w:rsidR="0023586A" w:rsidRPr="004368DF" w:rsidSect="00163E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221AF"/>
    <w:multiLevelType w:val="hybridMultilevel"/>
    <w:tmpl w:val="D640EE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368DF"/>
    <w:rsid w:val="00163E11"/>
    <w:rsid w:val="0023586A"/>
    <w:rsid w:val="002673E0"/>
    <w:rsid w:val="004368DF"/>
    <w:rsid w:val="00515C3F"/>
    <w:rsid w:val="005A4E2B"/>
    <w:rsid w:val="00736948"/>
    <w:rsid w:val="00736BEC"/>
    <w:rsid w:val="00896721"/>
    <w:rsid w:val="009007EF"/>
    <w:rsid w:val="00A706A0"/>
    <w:rsid w:val="00A869E1"/>
    <w:rsid w:val="00B96D89"/>
    <w:rsid w:val="00BE5D68"/>
    <w:rsid w:val="00EA5349"/>
    <w:rsid w:val="00F72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E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68DF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23586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8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145</Words>
  <Characters>833</Characters>
  <Application>Microsoft Office Word</Application>
  <DocSecurity>0</DocSecurity>
  <Lines>6</Lines>
  <Paragraphs>1</Paragraphs>
  <ScaleCrop>false</ScaleCrop>
  <Company> </Company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15</cp:revision>
  <dcterms:created xsi:type="dcterms:W3CDTF">2009-04-06T21:56:00Z</dcterms:created>
  <dcterms:modified xsi:type="dcterms:W3CDTF">2009-04-06T22:15:00Z</dcterms:modified>
</cp:coreProperties>
</file>