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927" w:rsidRPr="00152927" w:rsidRDefault="00152927" w:rsidP="00152927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152927">
        <w:rPr>
          <w:rFonts w:ascii="Times New Roman" w:hAnsi="Times New Roman" w:cs="Times New Roman"/>
          <w:sz w:val="24"/>
          <w:szCs w:val="24"/>
          <w:lang w:val="de-DE"/>
        </w:rPr>
        <w:t>Tony Hyun Kim</w:t>
      </w:r>
    </w:p>
    <w:p w:rsidR="00152927" w:rsidRPr="00152927" w:rsidRDefault="00152927" w:rsidP="00152927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152927">
        <w:rPr>
          <w:rFonts w:ascii="Times New Roman" w:hAnsi="Times New Roman" w:cs="Times New Roman"/>
          <w:sz w:val="24"/>
          <w:szCs w:val="24"/>
          <w:lang w:val="de-DE"/>
        </w:rPr>
        <w:t>12 April 2009</w:t>
      </w:r>
    </w:p>
    <w:p w:rsidR="00152927" w:rsidRDefault="00152927" w:rsidP="00152927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152927">
        <w:rPr>
          <w:rFonts w:ascii="Times New Roman" w:hAnsi="Times New Roman" w:cs="Times New Roman"/>
          <w:sz w:val="24"/>
          <w:szCs w:val="24"/>
          <w:lang w:val="de-DE"/>
        </w:rPr>
        <w:t>21F.404: Vokab, Galilei 5,6</w:t>
      </w:r>
    </w:p>
    <w:p w:rsidR="00152927" w:rsidRDefault="00152927" w:rsidP="00152927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</w:p>
    <w:p w:rsidR="00152927" w:rsidRDefault="00152927" w:rsidP="007E5961">
      <w:pPr>
        <w:pStyle w:val="NoSpacing"/>
        <w:numPr>
          <w:ilvl w:val="0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Schluchzen</w:t>
      </w:r>
      <w:r w:rsidR="00D001A2">
        <w:rPr>
          <w:rFonts w:ascii="Times New Roman" w:hAnsi="Times New Roman" w:cs="Times New Roman"/>
          <w:sz w:val="24"/>
          <w:szCs w:val="24"/>
          <w:lang w:val="de-DE"/>
        </w:rPr>
        <w:t xml:space="preserve"> (Vi)</w:t>
      </w:r>
      <w:r>
        <w:rPr>
          <w:rFonts w:ascii="Times New Roman" w:hAnsi="Times New Roman" w:cs="Times New Roman"/>
          <w:sz w:val="24"/>
          <w:szCs w:val="24"/>
          <w:lang w:val="de-DE"/>
        </w:rPr>
        <w:t>:</w:t>
      </w:r>
    </w:p>
    <w:p w:rsidR="00152927" w:rsidRDefault="00152927" w:rsidP="007E5961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Für ihn war Schadenfreude die schönste Freude. Er hat nichts so gern als das S</w:t>
      </w:r>
      <w:r w:rsidR="00D001A2">
        <w:rPr>
          <w:rFonts w:ascii="Times New Roman" w:hAnsi="Times New Roman" w:cs="Times New Roman"/>
          <w:sz w:val="24"/>
          <w:szCs w:val="24"/>
          <w:lang w:val="de-DE"/>
        </w:rPr>
        <w:t>chluchzen der Anderen</w:t>
      </w:r>
      <w:r>
        <w:rPr>
          <w:rFonts w:ascii="Times New Roman" w:hAnsi="Times New Roman" w:cs="Times New Roman"/>
          <w:sz w:val="24"/>
          <w:szCs w:val="24"/>
          <w:lang w:val="de-DE"/>
        </w:rPr>
        <w:t>.</w:t>
      </w:r>
    </w:p>
    <w:p w:rsidR="008E0862" w:rsidRDefault="00D001A2" w:rsidP="007E5961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Als das Kind seinen Finger in die Tür verklemmt, </w:t>
      </w:r>
      <w:r w:rsidR="008E0862">
        <w:rPr>
          <w:rFonts w:ascii="Times New Roman" w:hAnsi="Times New Roman" w:cs="Times New Roman"/>
          <w:sz w:val="24"/>
          <w:szCs w:val="24"/>
          <w:lang w:val="de-DE"/>
        </w:rPr>
        <w:t>bricht es in Schluchzen aus.</w:t>
      </w:r>
    </w:p>
    <w:p w:rsidR="008E0862" w:rsidRDefault="008E0862" w:rsidP="007E5961">
      <w:pPr>
        <w:pStyle w:val="NoSpacing"/>
        <w:numPr>
          <w:ilvl w:val="0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Besoffen (adj. ugs.):</w:t>
      </w:r>
    </w:p>
    <w:p w:rsidR="00D1287D" w:rsidRDefault="00D1287D" w:rsidP="007E5961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Obwohl ich in die Partie besoffen war, könnte ich</w:t>
      </w:r>
      <w:r w:rsidR="005E1739">
        <w:rPr>
          <w:rFonts w:ascii="Times New Roman" w:hAnsi="Times New Roman" w:cs="Times New Roman"/>
          <w:sz w:val="24"/>
          <w:szCs w:val="24"/>
          <w:lang w:val="de-DE"/>
        </w:rPr>
        <w:t xml:space="preserve"> mit Anderen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 über meine wissenschaftliche Arbeit </w:t>
      </w:r>
      <w:r w:rsidR="00CE2B8B">
        <w:rPr>
          <w:rFonts w:ascii="Times New Roman" w:hAnsi="Times New Roman" w:cs="Times New Roman"/>
          <w:sz w:val="24"/>
          <w:szCs w:val="24"/>
          <w:lang w:val="de-DE"/>
        </w:rPr>
        <w:t>reden</w:t>
      </w:r>
      <w:r>
        <w:rPr>
          <w:rFonts w:ascii="Times New Roman" w:hAnsi="Times New Roman" w:cs="Times New Roman"/>
          <w:sz w:val="24"/>
          <w:szCs w:val="24"/>
          <w:lang w:val="de-DE"/>
        </w:rPr>
        <w:t>.</w:t>
      </w:r>
    </w:p>
    <w:p w:rsidR="00042628" w:rsidRDefault="00042628" w:rsidP="007E5961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Du sollst versuchen, nicht jeden </w:t>
      </w:r>
      <w:r w:rsidR="006C01EC">
        <w:rPr>
          <w:rFonts w:ascii="Times New Roman" w:hAnsi="Times New Roman" w:cs="Times New Roman"/>
          <w:sz w:val="24"/>
          <w:szCs w:val="24"/>
          <w:lang w:val="de-DE"/>
        </w:rPr>
        <w:t>Abend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 dich zu besaufen.</w:t>
      </w:r>
    </w:p>
    <w:p w:rsidR="00042628" w:rsidRDefault="00042628" w:rsidP="007E5961">
      <w:pPr>
        <w:pStyle w:val="NoSpacing"/>
        <w:numPr>
          <w:ilvl w:val="0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Erniedrigen (Vt.):</w:t>
      </w:r>
    </w:p>
    <w:p w:rsidR="00152927" w:rsidRDefault="008E0862" w:rsidP="007E5961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F32BB0">
        <w:rPr>
          <w:rFonts w:ascii="Times New Roman" w:hAnsi="Times New Roman" w:cs="Times New Roman"/>
          <w:sz w:val="24"/>
          <w:szCs w:val="24"/>
          <w:lang w:val="de-DE"/>
        </w:rPr>
        <w:t>Viele Leute denken daβ die Stammzellenforschung die Unverletzlichkeit des Lebens erniedrigt.</w:t>
      </w:r>
    </w:p>
    <w:p w:rsidR="00F32BB0" w:rsidRDefault="00F32BB0" w:rsidP="007E5961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Für psychologische Versuche gibt es strikt Regeln, sodass die Patienten nicht erniedrigt werden.</w:t>
      </w:r>
    </w:p>
    <w:p w:rsidR="005172C9" w:rsidRDefault="005172C9" w:rsidP="007E5961">
      <w:pPr>
        <w:pStyle w:val="NoSpacing"/>
        <w:numPr>
          <w:ilvl w:val="0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Der Schwindel</w:t>
      </w:r>
    </w:p>
    <w:p w:rsidR="005172C9" w:rsidRDefault="005172C9" w:rsidP="007E5961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Es ist kein Schwindel; Sie können wirklich jede Woche zu Hause $2000 verdienen!</w:t>
      </w:r>
    </w:p>
    <w:p w:rsidR="005172C9" w:rsidRDefault="005172C9" w:rsidP="007E5961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Sehe ich als jemand aus, der einen Schwindel machen würde? Entscheiden Sie schnell, mein Angebot ist gültig nur heute!</w:t>
      </w:r>
    </w:p>
    <w:p w:rsidR="005172C9" w:rsidRDefault="005172C9" w:rsidP="007E5961">
      <w:pPr>
        <w:pStyle w:val="NoSpacing"/>
        <w:numPr>
          <w:ilvl w:val="0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Der Ketzer</w:t>
      </w:r>
    </w:p>
    <w:p w:rsidR="005172C9" w:rsidRDefault="005172C9" w:rsidP="007E5961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Ich bin glücklich, daβ ich in das 21. Jahrhundert lebe. Im Mittelalter w</w:t>
      </w:r>
      <w:r w:rsidR="007E5961">
        <w:rPr>
          <w:rFonts w:ascii="Times New Roman" w:hAnsi="Times New Roman" w:cs="Times New Roman"/>
          <w:sz w:val="24"/>
          <w:szCs w:val="24"/>
          <w:lang w:val="de-DE"/>
        </w:rPr>
        <w:t>äre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 ich als Ketzer gebrannt worden.</w:t>
      </w:r>
    </w:p>
    <w:p w:rsidR="005172C9" w:rsidRPr="00152927" w:rsidRDefault="007E5961" w:rsidP="007E5961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lastRenderedPageBreak/>
        <w:t>Obwohl man in den USA theoretisch von der Regierung abweichen kann, gibt es Grenzen, wie weit man gehen kann.</w:t>
      </w:r>
    </w:p>
    <w:sectPr w:rsidR="005172C9" w:rsidRPr="0015292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C4116D"/>
    <w:multiLevelType w:val="hybridMultilevel"/>
    <w:tmpl w:val="48FC55F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52927"/>
    <w:rsid w:val="00042628"/>
    <w:rsid w:val="00152927"/>
    <w:rsid w:val="003B759C"/>
    <w:rsid w:val="005172C9"/>
    <w:rsid w:val="005E1739"/>
    <w:rsid w:val="006C01EC"/>
    <w:rsid w:val="007E5961"/>
    <w:rsid w:val="008E0862"/>
    <w:rsid w:val="00CE2B8B"/>
    <w:rsid w:val="00D001A2"/>
    <w:rsid w:val="00D1287D"/>
    <w:rsid w:val="00F32B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292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Tony Kim</cp:lastModifiedBy>
  <cp:revision>9</cp:revision>
  <dcterms:created xsi:type="dcterms:W3CDTF">2009-04-12T17:24:00Z</dcterms:created>
  <dcterms:modified xsi:type="dcterms:W3CDTF">2009-04-12T18:00:00Z</dcterms:modified>
</cp:coreProperties>
</file>