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5AC" w:rsidRPr="00521132" w:rsidRDefault="00521132" w:rsidP="0052113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521132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521132" w:rsidRPr="00521132" w:rsidRDefault="00521132" w:rsidP="0052113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521132">
        <w:rPr>
          <w:rFonts w:ascii="Times New Roman" w:hAnsi="Times New Roman" w:cs="Times New Roman"/>
          <w:sz w:val="24"/>
          <w:szCs w:val="24"/>
          <w:lang w:val="de-DE"/>
        </w:rPr>
        <w:t>16 April 2009</w:t>
      </w:r>
    </w:p>
    <w:p w:rsidR="00521132" w:rsidRPr="00521132" w:rsidRDefault="00521132" w:rsidP="0052113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521132">
        <w:rPr>
          <w:rFonts w:ascii="Times New Roman" w:hAnsi="Times New Roman" w:cs="Times New Roman"/>
          <w:sz w:val="24"/>
          <w:szCs w:val="24"/>
          <w:lang w:val="de-DE"/>
        </w:rPr>
        <w:t>21F.404: Vokab, Leben des Galilei, Bild 9</w:t>
      </w:r>
    </w:p>
    <w:p w:rsidR="00521132" w:rsidRPr="00521132" w:rsidRDefault="00521132" w:rsidP="0052113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521132" w:rsidRDefault="00103231" w:rsidP="00CB79F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Ermutigen</w:t>
      </w:r>
    </w:p>
    <w:p w:rsidR="00103231" w:rsidRDefault="00103231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wurde von meinen Eltern ermutigt, Wissenschaft zu studieren.</w:t>
      </w:r>
    </w:p>
    <w:p w:rsidR="00103231" w:rsidRDefault="00103231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Wir suchen einen sich selbst motivierenden Studenten für diese Projekt.</w:t>
      </w:r>
    </w:p>
    <w:p w:rsidR="00103231" w:rsidRDefault="00103231" w:rsidP="00CB79F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Widmung</w:t>
      </w:r>
    </w:p>
    <w:p w:rsidR="00103231" w:rsidRDefault="00103231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In der Vergangenheit haben Wissenschaftler ihre Arbeit ihren Stifter ihre Arbeit gewidmet.</w:t>
      </w:r>
    </w:p>
    <w:p w:rsidR="00103231" w:rsidRDefault="00103231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Obama widmet sich der Sanierung der US Ökonomie.</w:t>
      </w:r>
    </w:p>
    <w:p w:rsidR="00103231" w:rsidRDefault="00103231" w:rsidP="00CB79F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Tröstung (Tröstungen)</w:t>
      </w:r>
    </w:p>
    <w:p w:rsidR="00103231" w:rsidRDefault="00BE75AE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Auch in den USA arbeiten viele Leute unter trostlosen, gefährlichen Zustand.</w:t>
      </w:r>
    </w:p>
    <w:p w:rsidR="00BE75AE" w:rsidRDefault="00645E59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Nachdem ich in Deutschkurs durchgefallen habe, habe ich mich mit einem A in Elektrotechnikkurs getrötet.</w:t>
      </w:r>
    </w:p>
    <w:p w:rsidR="00645E59" w:rsidRDefault="00645E59" w:rsidP="00CB79F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Kram</w:t>
      </w:r>
    </w:p>
    <w:p w:rsidR="00645E59" w:rsidRDefault="00645E59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Mein Zimmer ist voll mit nutzlosen Kram.</w:t>
      </w:r>
    </w:p>
    <w:p w:rsidR="00645E59" w:rsidRDefault="00645E59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MIT Media Lab soll mit Kram sich beschaftigen.</w:t>
      </w:r>
    </w:p>
    <w:p w:rsidR="00645E59" w:rsidRDefault="00645E59" w:rsidP="00CB79F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Mitgift</w:t>
      </w:r>
    </w:p>
    <w:p w:rsidR="00645E59" w:rsidRPr="00CB79FF" w:rsidRDefault="00645E59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Jetzt ist es sehr selten, daβ die Familie der Braut </w:t>
      </w:r>
      <w:r w:rsidR="00CB79FF">
        <w:rPr>
          <w:rFonts w:ascii="Times New Roman" w:hAnsi="Times New Roman" w:cs="Times New Roman"/>
          <w:sz w:val="24"/>
          <w:szCs w:val="24"/>
          <w:lang w:val="de-DE"/>
        </w:rPr>
        <w:t xml:space="preserve">zu der Ehe </w:t>
      </w:r>
      <w:r w:rsidRPr="00CB79FF">
        <w:rPr>
          <w:rFonts w:ascii="Times New Roman" w:hAnsi="Times New Roman" w:cs="Times New Roman"/>
          <w:sz w:val="24"/>
          <w:szCs w:val="24"/>
          <w:lang w:val="de-DE"/>
        </w:rPr>
        <w:t>Mitgift bringen muss.</w:t>
      </w:r>
    </w:p>
    <w:p w:rsidR="00645E59" w:rsidRPr="00521132" w:rsidRDefault="00CB79FF" w:rsidP="00CB79F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Diese Tradition von Mitgift findet sich in viele verschiedene Länder überall auf der Welt.</w:t>
      </w:r>
    </w:p>
    <w:sectPr w:rsidR="00645E59" w:rsidRPr="00521132" w:rsidSect="00FF65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77F6"/>
    <w:multiLevelType w:val="hybridMultilevel"/>
    <w:tmpl w:val="B296D7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1132"/>
    <w:rsid w:val="00103231"/>
    <w:rsid w:val="00521132"/>
    <w:rsid w:val="00645E59"/>
    <w:rsid w:val="00BE75AE"/>
    <w:rsid w:val="00CB79FF"/>
    <w:rsid w:val="00FF6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5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113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2009-04-16T23:46:00Z</dcterms:created>
  <dcterms:modified xsi:type="dcterms:W3CDTF">2009-04-17T00:28:00Z</dcterms:modified>
</cp:coreProperties>
</file>