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29EE" w:rsidRDefault="005629EE" w:rsidP="005629EE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Wireless Control: Sending and Receiving EM Waves</w:t>
      </w:r>
    </w:p>
    <w:p w:rsidR="00F914C2" w:rsidRDefault="005629EE" w:rsidP="00D1010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629EE">
        <w:rPr>
          <w:rFonts w:ascii="Times New Roman" w:hAnsi="Times New Roman" w:cs="Times New Roman"/>
          <w:sz w:val="24"/>
          <w:szCs w:val="24"/>
        </w:rPr>
        <w:t>Tony Hyun Kim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hyperlink r:id="rId5" w:history="1">
        <w:r w:rsidR="00D1010A" w:rsidRPr="009622DC">
          <w:rPr>
            <w:rStyle w:val="Hyperlink"/>
            <w:rFonts w:ascii="Times New Roman" w:hAnsi="Times New Roman" w:cs="Times New Roman"/>
            <w:sz w:val="24"/>
            <w:szCs w:val="24"/>
          </w:rPr>
          <w:t>kimt@mit.edu</w:t>
        </w:r>
      </w:hyperlink>
      <w:r>
        <w:rPr>
          <w:rFonts w:ascii="Times New Roman" w:hAnsi="Times New Roman" w:cs="Times New Roman"/>
          <w:sz w:val="24"/>
          <w:szCs w:val="24"/>
        </w:rPr>
        <w:t>)</w:t>
      </w:r>
    </w:p>
    <w:p w:rsidR="00D1010A" w:rsidRDefault="00D1010A" w:rsidP="00D1010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1010A" w:rsidRDefault="00D1010A" w:rsidP="00D1010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32C99">
        <w:rPr>
          <w:rFonts w:ascii="Times New Roman" w:hAnsi="Times New Roman" w:cs="Times New Roman"/>
          <w:b/>
          <w:sz w:val="24"/>
          <w:szCs w:val="24"/>
        </w:rPr>
        <w:t>Basic physics</w:t>
      </w:r>
      <w:r>
        <w:rPr>
          <w:rFonts w:ascii="Times New Roman" w:hAnsi="Times New Roman" w:cs="Times New Roman"/>
          <w:sz w:val="24"/>
          <w:szCs w:val="24"/>
        </w:rPr>
        <w:t>: Suddenly moving, charged particles emit electromagnetic radiation.</w:t>
      </w:r>
    </w:p>
    <w:p w:rsidR="005A6267" w:rsidRDefault="005A6267" w:rsidP="00D1010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A6267" w:rsidRDefault="005A6267" w:rsidP="00D1010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32C99">
        <w:rPr>
          <w:rFonts w:ascii="Times New Roman" w:hAnsi="Times New Roman" w:cs="Times New Roman"/>
          <w:b/>
          <w:sz w:val="24"/>
          <w:szCs w:val="24"/>
        </w:rPr>
        <w:t>Two physical facts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5A6267" w:rsidRPr="00032C99" w:rsidRDefault="005A6267" w:rsidP="005A6267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Information transfer is </w:t>
      </w:r>
      <w:r>
        <w:rPr>
          <w:rFonts w:ascii="Times New Roman" w:hAnsi="Times New Roman" w:cs="Times New Roman"/>
          <w:b/>
          <w:sz w:val="24"/>
          <w:szCs w:val="24"/>
        </w:rPr>
        <w:t>not instantaneous</w:t>
      </w:r>
      <w:r>
        <w:rPr>
          <w:rFonts w:ascii="Times New Roman" w:hAnsi="Times New Roman" w:cs="Times New Roman"/>
          <w:sz w:val="24"/>
          <w:szCs w:val="24"/>
        </w:rPr>
        <w:t>.</w:t>
      </w:r>
      <w:r w:rsidR="00032C99">
        <w:rPr>
          <w:rFonts w:ascii="Times New Roman" w:hAnsi="Times New Roman" w:cs="Times New Roman"/>
          <w:sz w:val="24"/>
          <w:szCs w:val="24"/>
        </w:rPr>
        <w:t xml:space="preserve"> For electric phenomena, the “transfer rate” is </w:t>
      </w:r>
      <m:oMath>
        <m:r>
          <w:rPr>
            <w:rFonts w:ascii="Cambria Math" w:hAnsi="Cambria Math" w:cs="Times New Roman"/>
            <w:sz w:val="24"/>
            <w:szCs w:val="24"/>
          </w:rPr>
          <m:t>c=300,000,000 meters/sec=3×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10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8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meters/sec</m:t>
        </m:r>
      </m:oMath>
    </w:p>
    <w:p w:rsidR="00032C99" w:rsidRPr="00032C99" w:rsidRDefault="00032C99" w:rsidP="00032C99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32C99" w:rsidRPr="00143BE8" w:rsidRDefault="00032C99" w:rsidP="00032C99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In a region of no electric charge, field lines are continuous. In other words, electric fields do not “disappear” in vacuum.</w:t>
      </w:r>
    </w:p>
    <w:p w:rsidR="00143BE8" w:rsidRPr="00143BE8" w:rsidRDefault="00143BE8" w:rsidP="00143BE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143BE8" w:rsidRDefault="00143BE8" w:rsidP="00143BE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84E06" w:rsidRPr="00A84E06" w:rsidRDefault="00A84E06" w:rsidP="00143BE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Extras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143BE8" w:rsidRDefault="005E173C" w:rsidP="00143BE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you are interested in seeing more electric fields generated by accelerated charges, try:</w:t>
      </w:r>
    </w:p>
    <w:p w:rsidR="005E173C" w:rsidRDefault="005E173C" w:rsidP="00143BE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hyperlink r:id="rId6" w:history="1">
        <w:r w:rsidRPr="009622DC">
          <w:rPr>
            <w:rStyle w:val="Hyperlink"/>
            <w:rFonts w:ascii="Times New Roman" w:hAnsi="Times New Roman" w:cs="Times New Roman"/>
            <w:sz w:val="24"/>
            <w:szCs w:val="24"/>
          </w:rPr>
          <w:t>http://www.its.caltech.edu/~phys1/java/phys1/MovingCharge/MovingCharge.html</w:t>
        </w:r>
      </w:hyperlink>
    </w:p>
    <w:p w:rsidR="005E173C" w:rsidRDefault="005E173C" w:rsidP="00143BE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46681" w:rsidRDefault="00046681" w:rsidP="00143BE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Relevant courses at MIT:</w:t>
      </w:r>
    </w:p>
    <w:p w:rsidR="00046681" w:rsidRDefault="00046681" w:rsidP="00143BE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8.02x</w:t>
      </w:r>
      <w:proofErr w:type="gramEnd"/>
      <w:r>
        <w:rPr>
          <w:rFonts w:ascii="Times New Roman" w:hAnsi="Times New Roman" w:cs="Times New Roman"/>
          <w:sz w:val="24"/>
          <w:szCs w:val="24"/>
        </w:rPr>
        <w:t>: Electricity and Magnetism;</w:t>
      </w:r>
    </w:p>
    <w:p w:rsidR="00046681" w:rsidRDefault="00046681" w:rsidP="00143BE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8.03: Waves and Vibrations;</w:t>
      </w:r>
    </w:p>
    <w:p w:rsidR="00046681" w:rsidRPr="00143BE8" w:rsidRDefault="00046681" w:rsidP="00143BE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046681" w:rsidRPr="00143BE8" w:rsidSect="00FF25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4808DE"/>
    <w:multiLevelType w:val="hybridMultilevel"/>
    <w:tmpl w:val="C0C263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629EE"/>
    <w:rsid w:val="00032C99"/>
    <w:rsid w:val="00046681"/>
    <w:rsid w:val="000B22C3"/>
    <w:rsid w:val="00143BE8"/>
    <w:rsid w:val="005629EE"/>
    <w:rsid w:val="005A6267"/>
    <w:rsid w:val="005E173C"/>
    <w:rsid w:val="00A84E06"/>
    <w:rsid w:val="00D1010A"/>
    <w:rsid w:val="00F914C2"/>
    <w:rsid w:val="00FF25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25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1010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A6267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032C99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2C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2C9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its.caltech.edu/~phys1/java/phys1/MovingCharge/MovingCharge.html" TargetMode="External"/><Relationship Id="rId5" Type="http://schemas.openxmlformats.org/officeDocument/2006/relationships/hyperlink" Target="mailto:kimt@mit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127</Words>
  <Characters>729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Kim</dc:creator>
  <cp:keywords/>
  <dc:description/>
  <cp:lastModifiedBy>Tony Kim</cp:lastModifiedBy>
  <cp:revision>10</cp:revision>
  <dcterms:created xsi:type="dcterms:W3CDTF">2008-03-18T01:45:00Z</dcterms:created>
  <dcterms:modified xsi:type="dcterms:W3CDTF">2008-03-18T02:06:00Z</dcterms:modified>
</cp:coreProperties>
</file>